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78E" w14:textId="473EB917" w:rsidR="00787B4A" w:rsidRPr="009749AA" w:rsidRDefault="00CE21F8" w:rsidP="001A29D4">
      <w:pPr>
        <w:spacing w:line="360" w:lineRule="auto"/>
        <w:jc w:val="center"/>
      </w:pPr>
      <w:r w:rsidRPr="009749AA">
        <w:rPr>
          <w:rFonts w:cstheme="minorHAnsi"/>
          <w:bCs/>
          <w:color w:val="000000" w:themeColor="text1"/>
          <w:sz w:val="24"/>
          <w:szCs w:val="24"/>
        </w:rPr>
        <w:br/>
      </w:r>
      <w:r w:rsidR="6803223A">
        <w:rPr>
          <w:noProof/>
        </w:rPr>
        <w:drawing>
          <wp:inline distT="0" distB="0" distL="0" distR="0" wp14:anchorId="0E2CB4B1" wp14:editId="63E7394E">
            <wp:extent cx="1347192" cy="1399680"/>
            <wp:effectExtent l="0" t="0" r="0" b="0"/>
            <wp:docPr id="1729581557" name="Picture 172958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192" cy="139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D3E5E" w14:textId="61AA64BA" w:rsidR="00787B4A" w:rsidRPr="009749AA" w:rsidRDefault="005E0228" w:rsidP="3929FF3D">
      <w:pPr>
        <w:spacing w:line="360" w:lineRule="auto"/>
        <w:jc w:val="center"/>
        <w:rPr>
          <w:rFonts w:eastAsia="Calibri"/>
          <w:b/>
          <w:bCs/>
          <w:kern w:val="32"/>
          <w:sz w:val="24"/>
          <w:szCs w:val="24"/>
          <w:bdr w:val="nil"/>
          <w:lang w:val="en-US"/>
        </w:rPr>
      </w:pPr>
      <w:r w:rsidRPr="3929FF3D">
        <w:rPr>
          <w:rFonts w:eastAsia="Calibri"/>
          <w:b/>
          <w:bCs/>
          <w:kern w:val="32"/>
          <w:sz w:val="36"/>
          <w:szCs w:val="36"/>
          <w:bdr w:val="nil"/>
          <w:lang w:val="en-US"/>
        </w:rPr>
        <w:t xml:space="preserve">Recruitment </w:t>
      </w:r>
      <w:r w:rsidR="00F65AFA" w:rsidRPr="3929FF3D">
        <w:rPr>
          <w:rFonts w:eastAsia="Calibri"/>
          <w:b/>
          <w:bCs/>
          <w:kern w:val="32"/>
          <w:sz w:val="36"/>
          <w:szCs w:val="36"/>
          <w:bdr w:val="nil"/>
          <w:lang w:val="en-US"/>
        </w:rPr>
        <w:t>Monitoring Form</w:t>
      </w:r>
    </w:p>
    <w:p w14:paraId="0A38886B" w14:textId="4AAA690F" w:rsidR="0095068E" w:rsidRPr="009749AA" w:rsidRDefault="0095068E" w:rsidP="00787B4A">
      <w:pPr>
        <w:rPr>
          <w:rFonts w:eastAsia="Calibri" w:cstheme="minorHAnsi"/>
          <w:b/>
          <w:bCs/>
          <w:sz w:val="24"/>
          <w:szCs w:val="24"/>
        </w:rPr>
      </w:pPr>
      <w:r w:rsidRPr="009749AA">
        <w:rPr>
          <w:rFonts w:eastAsia="Calibri" w:cstheme="minorHAnsi"/>
          <w:b/>
          <w:bCs/>
          <w:sz w:val="24"/>
          <w:szCs w:val="24"/>
        </w:rPr>
        <w:t>Strictly confidential</w:t>
      </w:r>
    </w:p>
    <w:p w14:paraId="7B711DD6" w14:textId="206A9884" w:rsidR="003072AE" w:rsidRDefault="003072AE" w:rsidP="00892611">
      <w:pPr>
        <w:keepNext/>
        <w:spacing w:after="120" w:line="240" w:lineRule="auto"/>
        <w:ind w:right="57"/>
        <w:outlineLvl w:val="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information you provide on this form is </w:t>
      </w:r>
      <w:r w:rsidR="00CA158C">
        <w:rPr>
          <w:rFonts w:eastAsia="Calibri" w:cstheme="minorHAnsi"/>
          <w:sz w:val="24"/>
          <w:szCs w:val="24"/>
        </w:rPr>
        <w:t>confidential and not shared</w:t>
      </w:r>
      <w:r>
        <w:rPr>
          <w:rFonts w:eastAsia="Calibri" w:cstheme="minorHAnsi"/>
          <w:sz w:val="24"/>
          <w:szCs w:val="24"/>
        </w:rPr>
        <w:t xml:space="preserve"> </w:t>
      </w:r>
      <w:r w:rsidR="00CA158C">
        <w:rPr>
          <w:rFonts w:eastAsia="Calibri" w:cstheme="minorHAnsi"/>
          <w:sz w:val="24"/>
          <w:szCs w:val="24"/>
        </w:rPr>
        <w:t>but the in</w:t>
      </w:r>
      <w:r w:rsidR="009749AA" w:rsidRPr="009749AA">
        <w:rPr>
          <w:rFonts w:eastAsia="Calibri" w:cstheme="minorHAnsi"/>
          <w:sz w:val="24"/>
          <w:szCs w:val="24"/>
        </w:rPr>
        <w:t xml:space="preserve">formation </w:t>
      </w:r>
      <w:r w:rsidR="00CA158C">
        <w:rPr>
          <w:rFonts w:eastAsia="Calibri" w:cstheme="minorHAnsi"/>
          <w:sz w:val="24"/>
          <w:szCs w:val="24"/>
        </w:rPr>
        <w:t>may be</w:t>
      </w:r>
      <w:r w:rsidR="009749AA" w:rsidRPr="009749AA">
        <w:rPr>
          <w:rFonts w:eastAsia="Calibri" w:cstheme="minorHAnsi"/>
          <w:sz w:val="24"/>
          <w:szCs w:val="24"/>
        </w:rPr>
        <w:t xml:space="preserve"> published in a summarised and anonymised form</w:t>
      </w:r>
      <w:r w:rsidR="00CA158C">
        <w:rPr>
          <w:rFonts w:eastAsia="Calibri" w:cstheme="minorHAnsi"/>
          <w:sz w:val="24"/>
          <w:szCs w:val="24"/>
        </w:rPr>
        <w:t xml:space="preserve"> for trustee</w:t>
      </w:r>
      <w:r w:rsidR="000E48A2">
        <w:rPr>
          <w:rFonts w:eastAsia="Calibri" w:cstheme="minorHAnsi"/>
          <w:sz w:val="24"/>
          <w:szCs w:val="24"/>
        </w:rPr>
        <w:t>s</w:t>
      </w:r>
      <w:r w:rsidR="00CA158C">
        <w:rPr>
          <w:rFonts w:eastAsia="Calibri" w:cstheme="minorHAnsi"/>
          <w:sz w:val="24"/>
          <w:szCs w:val="24"/>
        </w:rPr>
        <w:t xml:space="preserve">, </w:t>
      </w:r>
      <w:proofErr w:type="gramStart"/>
      <w:r w:rsidR="00CA158C">
        <w:rPr>
          <w:rFonts w:eastAsia="Calibri" w:cstheme="minorHAnsi"/>
          <w:sz w:val="24"/>
          <w:szCs w:val="24"/>
        </w:rPr>
        <w:t>in order to</w:t>
      </w:r>
      <w:proofErr w:type="gramEnd"/>
      <w:r w:rsidR="00CA158C">
        <w:rPr>
          <w:rFonts w:eastAsia="Calibri" w:cstheme="minorHAnsi"/>
          <w:sz w:val="24"/>
          <w:szCs w:val="24"/>
        </w:rPr>
        <w:t xml:space="preserve"> encourage transparency. </w:t>
      </w:r>
    </w:p>
    <w:p w14:paraId="332076B9" w14:textId="68877301" w:rsidR="00CD67D6" w:rsidRDefault="009749AA" w:rsidP="00CD67D6">
      <w:pPr>
        <w:keepNext/>
        <w:spacing w:after="120" w:line="240" w:lineRule="auto"/>
        <w:outlineLvl w:val="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There is no requirement for you to provide any of the information on this form</w:t>
      </w:r>
      <w:r w:rsidR="00CD67D6">
        <w:rPr>
          <w:rFonts w:eastAsia="Calibri" w:cstheme="minorHAnsi"/>
          <w:sz w:val="24"/>
          <w:szCs w:val="24"/>
        </w:rPr>
        <w:t xml:space="preserve">, and throughout we provide an opportunity for you not to answer each question. </w:t>
      </w:r>
      <w:r w:rsidR="003072AE">
        <w:rPr>
          <w:rFonts w:eastAsia="Calibri" w:cstheme="minorHAnsi"/>
          <w:sz w:val="24"/>
          <w:szCs w:val="24"/>
        </w:rPr>
        <w:t>N</w:t>
      </w:r>
      <w:r w:rsidR="00CD67D6">
        <w:rPr>
          <w:rFonts w:eastAsia="Calibri" w:cstheme="minorHAnsi"/>
          <w:sz w:val="24"/>
          <w:szCs w:val="24"/>
        </w:rPr>
        <w:t xml:space="preserve">otwithstanding this, it will help us make progress in our commitment </w:t>
      </w:r>
      <w:r w:rsidR="003072AE">
        <w:rPr>
          <w:rFonts w:eastAsia="Calibri" w:cstheme="minorHAnsi"/>
          <w:sz w:val="24"/>
          <w:szCs w:val="24"/>
        </w:rPr>
        <w:t xml:space="preserve">to Diversity, </w:t>
      </w:r>
      <w:proofErr w:type="gramStart"/>
      <w:r w:rsidR="003072AE">
        <w:rPr>
          <w:rFonts w:eastAsia="Calibri" w:cstheme="minorHAnsi"/>
          <w:sz w:val="24"/>
          <w:szCs w:val="24"/>
        </w:rPr>
        <w:t>Equity</w:t>
      </w:r>
      <w:proofErr w:type="gramEnd"/>
      <w:r w:rsidR="003072AE">
        <w:rPr>
          <w:rFonts w:eastAsia="Calibri" w:cstheme="minorHAnsi"/>
          <w:sz w:val="24"/>
          <w:szCs w:val="24"/>
        </w:rPr>
        <w:t xml:space="preserve"> and Inclusion </w:t>
      </w:r>
      <w:r w:rsidR="00CD67D6">
        <w:rPr>
          <w:rFonts w:eastAsia="Calibri" w:cstheme="minorHAnsi"/>
          <w:sz w:val="24"/>
          <w:szCs w:val="24"/>
        </w:rPr>
        <w:t xml:space="preserve">if you complete </w:t>
      </w:r>
      <w:r w:rsidR="00CD67D6" w:rsidRPr="009749AA">
        <w:rPr>
          <w:rFonts w:eastAsia="Calibri" w:cstheme="minorHAnsi"/>
          <w:sz w:val="24"/>
          <w:szCs w:val="24"/>
        </w:rPr>
        <w:t>this form</w:t>
      </w:r>
      <w:r w:rsidR="00CD67D6">
        <w:rPr>
          <w:rFonts w:eastAsia="Calibri" w:cstheme="minorHAnsi"/>
          <w:sz w:val="24"/>
          <w:szCs w:val="24"/>
        </w:rPr>
        <w:t xml:space="preserve"> as fully as possible</w:t>
      </w:r>
      <w:r w:rsidR="00CD67D6" w:rsidRPr="009749AA">
        <w:rPr>
          <w:rFonts w:eastAsia="Calibri" w:cstheme="minorHAnsi"/>
          <w:sz w:val="24"/>
          <w:szCs w:val="24"/>
        </w:rPr>
        <w:t xml:space="preserve">. </w:t>
      </w:r>
    </w:p>
    <w:p w14:paraId="1C8EABF2" w14:textId="123FFD31" w:rsidR="009749AA" w:rsidRPr="009749AA" w:rsidRDefault="001A29D4" w:rsidP="004D53B6">
      <w:pPr>
        <w:keepNext/>
        <w:spacing w:after="120" w:line="240" w:lineRule="auto"/>
        <w:outlineLvl w:val="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BLCF</w:t>
      </w:r>
      <w:r w:rsidR="004D53B6" w:rsidRPr="009749AA">
        <w:rPr>
          <w:rFonts w:eastAsia="Calibri" w:cstheme="minorHAnsi"/>
          <w:sz w:val="24"/>
          <w:szCs w:val="24"/>
        </w:rPr>
        <w:t xml:space="preserve"> believes that</w:t>
      </w:r>
      <w:r w:rsidR="009749AA" w:rsidRPr="009749AA">
        <w:rPr>
          <w:rFonts w:eastAsia="Calibri" w:cstheme="minorHAnsi"/>
          <w:sz w:val="24"/>
          <w:szCs w:val="24"/>
        </w:rPr>
        <w:t>:</w:t>
      </w:r>
    </w:p>
    <w:p w14:paraId="4F1F49E0" w14:textId="1971B5B0" w:rsidR="004D53B6" w:rsidRPr="009749AA" w:rsidRDefault="004D53B6" w:rsidP="009749AA">
      <w:pPr>
        <w:pStyle w:val="ListParagraph"/>
        <w:keepNext/>
        <w:numPr>
          <w:ilvl w:val="0"/>
          <w:numId w:val="26"/>
        </w:numPr>
        <w:spacing w:after="0" w:line="240" w:lineRule="auto"/>
        <w:outlineLvl w:val="1"/>
        <w:rPr>
          <w:rFonts w:eastAsia="Calibri" w:cstheme="minorHAnsi"/>
          <w:sz w:val="24"/>
          <w:szCs w:val="24"/>
        </w:rPr>
      </w:pPr>
      <w:r w:rsidRPr="009749AA">
        <w:rPr>
          <w:rFonts w:eastAsia="Calibri" w:cstheme="minorHAnsi"/>
          <w:sz w:val="24"/>
          <w:szCs w:val="24"/>
        </w:rPr>
        <w:t xml:space="preserve">Diversity, </w:t>
      </w:r>
      <w:proofErr w:type="gramStart"/>
      <w:r w:rsidRPr="009749AA">
        <w:rPr>
          <w:rFonts w:eastAsia="Calibri" w:cstheme="minorHAnsi"/>
          <w:sz w:val="24"/>
          <w:szCs w:val="24"/>
        </w:rPr>
        <w:t>Equity</w:t>
      </w:r>
      <w:proofErr w:type="gramEnd"/>
      <w:r w:rsidRPr="009749AA">
        <w:rPr>
          <w:rFonts w:eastAsia="Calibri" w:cstheme="minorHAnsi"/>
          <w:sz w:val="24"/>
          <w:szCs w:val="24"/>
        </w:rPr>
        <w:t xml:space="preserve"> and Inclusion are all essential aspects of a charity’s approach to delivering its mission.</w:t>
      </w:r>
    </w:p>
    <w:p w14:paraId="7E61EE1D" w14:textId="6BC5E823" w:rsidR="004D53B6" w:rsidRPr="009749AA" w:rsidRDefault="004D53B6" w:rsidP="009749AA">
      <w:pPr>
        <w:pStyle w:val="ListParagraph"/>
        <w:keepNext/>
        <w:numPr>
          <w:ilvl w:val="0"/>
          <w:numId w:val="26"/>
        </w:numPr>
        <w:spacing w:after="0" w:line="240" w:lineRule="auto"/>
        <w:outlineLvl w:val="1"/>
        <w:rPr>
          <w:rFonts w:eastAsia="Calibri" w:cstheme="minorHAnsi"/>
          <w:sz w:val="24"/>
          <w:szCs w:val="24"/>
        </w:rPr>
      </w:pPr>
      <w:r w:rsidRPr="009749AA">
        <w:rPr>
          <w:rFonts w:eastAsia="Calibri" w:cstheme="minorHAnsi"/>
          <w:sz w:val="24"/>
          <w:szCs w:val="24"/>
        </w:rPr>
        <w:t xml:space="preserve">Diversity of people brings diversity of perspective, </w:t>
      </w:r>
      <w:proofErr w:type="gramStart"/>
      <w:r w:rsidRPr="009749AA">
        <w:rPr>
          <w:rFonts w:eastAsia="Calibri" w:cstheme="minorHAnsi"/>
          <w:sz w:val="24"/>
          <w:szCs w:val="24"/>
        </w:rPr>
        <w:t>skills</w:t>
      </w:r>
      <w:proofErr w:type="gramEnd"/>
      <w:r w:rsidRPr="009749AA">
        <w:rPr>
          <w:rFonts w:eastAsia="Calibri" w:cstheme="minorHAnsi"/>
          <w:sz w:val="24"/>
          <w:szCs w:val="24"/>
        </w:rPr>
        <w:t xml:space="preserve"> and experience, which in turn can deliver richer creativity, better problem solving and greater impact for ourselves and our members. </w:t>
      </w:r>
    </w:p>
    <w:p w14:paraId="0DF8C347" w14:textId="6E52AD3C" w:rsidR="004D53B6" w:rsidRPr="009749AA" w:rsidRDefault="004D53B6" w:rsidP="009749AA">
      <w:pPr>
        <w:pStyle w:val="ListParagraph"/>
        <w:keepNext/>
        <w:numPr>
          <w:ilvl w:val="0"/>
          <w:numId w:val="26"/>
        </w:numPr>
        <w:spacing w:after="0" w:line="240" w:lineRule="auto"/>
        <w:outlineLvl w:val="1"/>
        <w:rPr>
          <w:rFonts w:eastAsia="Calibri" w:cstheme="minorHAnsi"/>
          <w:sz w:val="24"/>
          <w:szCs w:val="24"/>
        </w:rPr>
      </w:pPr>
      <w:r w:rsidRPr="009749AA">
        <w:rPr>
          <w:rFonts w:eastAsia="Calibri" w:cstheme="minorHAnsi"/>
          <w:sz w:val="24"/>
          <w:szCs w:val="24"/>
        </w:rPr>
        <w:t xml:space="preserve">Leaders have a vital role in creating change by modelling positive behaviour and </w:t>
      </w:r>
      <w:proofErr w:type="gramStart"/>
      <w:r w:rsidRPr="009749AA">
        <w:rPr>
          <w:rFonts w:eastAsia="Calibri" w:cstheme="minorHAnsi"/>
          <w:sz w:val="24"/>
          <w:szCs w:val="24"/>
        </w:rPr>
        <w:t>taking action</w:t>
      </w:r>
      <w:proofErr w:type="gramEnd"/>
      <w:r w:rsidRPr="009749AA">
        <w:rPr>
          <w:rFonts w:eastAsia="Calibri" w:cstheme="minorHAnsi"/>
          <w:sz w:val="24"/>
          <w:szCs w:val="24"/>
        </w:rPr>
        <w:t xml:space="preserve">. </w:t>
      </w:r>
    </w:p>
    <w:p w14:paraId="1B682E45" w14:textId="2017C6D6" w:rsidR="004D53B6" w:rsidRPr="009749AA" w:rsidRDefault="004D53B6" w:rsidP="009749AA">
      <w:pPr>
        <w:pStyle w:val="ListParagraph"/>
        <w:keepNext/>
        <w:numPr>
          <w:ilvl w:val="0"/>
          <w:numId w:val="26"/>
        </w:numPr>
        <w:spacing w:after="0" w:line="240" w:lineRule="auto"/>
        <w:outlineLvl w:val="1"/>
        <w:rPr>
          <w:rFonts w:eastAsia="Calibri" w:cstheme="minorHAnsi"/>
          <w:sz w:val="24"/>
          <w:szCs w:val="24"/>
        </w:rPr>
      </w:pPr>
      <w:r w:rsidRPr="009749AA">
        <w:rPr>
          <w:rFonts w:eastAsia="Calibri" w:cstheme="minorHAnsi"/>
          <w:sz w:val="24"/>
          <w:szCs w:val="24"/>
        </w:rPr>
        <w:t xml:space="preserve">Everyone, no matter their background, should be able to access opportunities to fulfil their potential on a fair and equitable basis. </w:t>
      </w:r>
    </w:p>
    <w:p w14:paraId="2344D20D" w14:textId="21FBE970" w:rsidR="004D53B6" w:rsidRPr="009749AA" w:rsidRDefault="004D53B6" w:rsidP="009749AA">
      <w:pPr>
        <w:pStyle w:val="ListParagraph"/>
        <w:keepNext/>
        <w:numPr>
          <w:ilvl w:val="0"/>
          <w:numId w:val="26"/>
        </w:numPr>
        <w:spacing w:after="0" w:line="240" w:lineRule="auto"/>
        <w:outlineLvl w:val="1"/>
        <w:rPr>
          <w:rFonts w:eastAsia="Calibri" w:cstheme="minorHAnsi"/>
          <w:sz w:val="24"/>
          <w:szCs w:val="24"/>
        </w:rPr>
      </w:pPr>
      <w:r w:rsidRPr="009749AA">
        <w:rPr>
          <w:rFonts w:eastAsia="Calibri" w:cstheme="minorHAnsi"/>
          <w:sz w:val="24"/>
          <w:szCs w:val="24"/>
        </w:rPr>
        <w:t>Our service</w:t>
      </w:r>
      <w:r w:rsidR="00CA158C">
        <w:rPr>
          <w:rFonts w:eastAsia="Calibri" w:cstheme="minorHAnsi"/>
          <w:sz w:val="24"/>
          <w:szCs w:val="24"/>
        </w:rPr>
        <w:t xml:space="preserve"> to our communities </w:t>
      </w:r>
      <w:r w:rsidRPr="009749AA">
        <w:rPr>
          <w:rFonts w:eastAsia="Calibri" w:cstheme="minorHAnsi"/>
          <w:sz w:val="24"/>
          <w:szCs w:val="24"/>
        </w:rPr>
        <w:t xml:space="preserve">will be strengthened if our board has a broad range of direct experience and both lived and learned expertise. </w:t>
      </w:r>
    </w:p>
    <w:p w14:paraId="2A1DA3D3" w14:textId="426F3DCA" w:rsidR="004D53B6" w:rsidRDefault="004D53B6" w:rsidP="00CD67D6">
      <w:pPr>
        <w:keepNext/>
        <w:spacing w:after="0" w:line="240" w:lineRule="auto"/>
        <w:outlineLvl w:val="1"/>
        <w:rPr>
          <w:rFonts w:eastAsia="Calibri" w:cstheme="minorHAnsi"/>
          <w:b/>
          <w:bCs/>
          <w:color w:val="FF0000"/>
          <w:sz w:val="12"/>
          <w:szCs w:val="12"/>
        </w:rPr>
      </w:pPr>
    </w:p>
    <w:p w14:paraId="40A24839" w14:textId="77777777" w:rsidR="001A29D4" w:rsidRPr="00CD67D6" w:rsidRDefault="001A29D4" w:rsidP="00CD67D6">
      <w:pPr>
        <w:keepNext/>
        <w:spacing w:after="0" w:line="240" w:lineRule="auto"/>
        <w:outlineLvl w:val="1"/>
        <w:rPr>
          <w:rFonts w:eastAsia="Calibri" w:cstheme="minorHAnsi"/>
          <w:b/>
          <w:bCs/>
          <w:color w:val="FF0000"/>
          <w:sz w:val="12"/>
          <w:szCs w:val="12"/>
        </w:rPr>
      </w:pPr>
    </w:p>
    <w:p w14:paraId="77939CB1" w14:textId="77777777" w:rsidR="00892611" w:rsidRDefault="00892611">
      <w:pPr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60"/>
      </w:tblGrid>
      <w:tr w:rsidR="00360EBB" w14:paraId="6B2F9238" w14:textId="77777777" w:rsidTr="3929FF3D">
        <w:tc>
          <w:tcPr>
            <w:tcW w:w="4559" w:type="dxa"/>
          </w:tcPr>
          <w:p w14:paraId="7ACB36C2" w14:textId="77777777" w:rsidR="00360EBB" w:rsidRPr="009749AA" w:rsidRDefault="00360EBB" w:rsidP="00360EBB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W</w:t>
            </w:r>
            <w:r w:rsidRPr="009749A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hat is your gender?     </w:t>
            </w:r>
          </w:p>
          <w:p w14:paraId="6100B3F9" w14:textId="77777777" w:rsidR="00360EBB" w:rsidRPr="009749AA" w:rsidRDefault="00360EBB" w:rsidP="00360EBB">
            <w:pPr>
              <w:spacing w:after="120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ou can give an answer that is different to that on your birth certificate.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1327"/>
            </w:tblGrid>
            <w:tr w:rsidR="00360EBB" w:rsidRPr="00CD67D6" w14:paraId="0C06D1F7" w14:textId="77777777" w:rsidTr="007F44AA">
              <w:trPr>
                <w:trHeight w:hRule="exact" w:val="340"/>
              </w:trPr>
              <w:tc>
                <w:tcPr>
                  <w:tcW w:w="3256" w:type="dxa"/>
                  <w:shd w:val="clear" w:color="auto" w:fill="BFBFBF" w:themeFill="background1" w:themeFillShade="BF"/>
                </w:tcPr>
                <w:p w14:paraId="73054F44" w14:textId="77777777" w:rsidR="00360EBB" w:rsidRPr="00CD67D6" w:rsidRDefault="00360EBB" w:rsidP="00360EB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CD67D6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Gender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14:paraId="2DBECE8D" w14:textId="77777777" w:rsidR="00360EBB" w:rsidRPr="00CD67D6" w:rsidRDefault="00360EBB" w:rsidP="00360EBB">
                  <w:pPr>
                    <w:jc w:val="both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  <w:t>“X”</w:t>
                  </w:r>
                  <w:r w:rsidRPr="00CD67D6"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one box</w:t>
                  </w:r>
                </w:p>
              </w:tc>
            </w:tr>
            <w:tr w:rsidR="00360EBB" w:rsidRPr="00CD67D6" w14:paraId="1D67936C" w14:textId="77777777" w:rsidTr="007F44AA">
              <w:trPr>
                <w:trHeight w:hRule="exact" w:val="340"/>
              </w:trPr>
              <w:tc>
                <w:tcPr>
                  <w:tcW w:w="3256" w:type="dxa"/>
                </w:tcPr>
                <w:p w14:paraId="7CB1A2EE" w14:textId="77777777" w:rsidR="00360EBB" w:rsidRPr="00CD67D6" w:rsidRDefault="00360EBB" w:rsidP="00360EBB">
                  <w:pPr>
                    <w:jc w:val="both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CD67D6"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  <w:t>Female</w:t>
                  </w:r>
                </w:p>
              </w:tc>
              <w:tc>
                <w:tcPr>
                  <w:tcW w:w="1417" w:type="dxa"/>
                </w:tcPr>
                <w:p w14:paraId="45C47920" w14:textId="77777777" w:rsidR="00360EBB" w:rsidRPr="00CD67D6" w:rsidRDefault="00360EBB" w:rsidP="00360EBB">
                  <w:pPr>
                    <w:jc w:val="both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60EBB" w:rsidRPr="00CD67D6" w14:paraId="07EFC4DE" w14:textId="77777777" w:rsidTr="007F44AA">
              <w:trPr>
                <w:trHeight w:hRule="exact" w:val="340"/>
              </w:trPr>
              <w:tc>
                <w:tcPr>
                  <w:tcW w:w="3256" w:type="dxa"/>
                </w:tcPr>
                <w:p w14:paraId="298F6510" w14:textId="77777777" w:rsidR="00360EBB" w:rsidRPr="00CD67D6" w:rsidRDefault="00360EBB" w:rsidP="00360EBB">
                  <w:pPr>
                    <w:jc w:val="both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CD67D6"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  <w:t>Male</w:t>
                  </w:r>
                </w:p>
              </w:tc>
              <w:tc>
                <w:tcPr>
                  <w:tcW w:w="1417" w:type="dxa"/>
                </w:tcPr>
                <w:p w14:paraId="7D24CD95" w14:textId="77777777" w:rsidR="00360EBB" w:rsidRPr="00CD67D6" w:rsidRDefault="00360EBB" w:rsidP="00360EBB">
                  <w:pPr>
                    <w:jc w:val="both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11E1E" w:rsidRPr="00CD67D6" w14:paraId="77013220" w14:textId="77777777" w:rsidTr="007F44AA">
              <w:trPr>
                <w:trHeight w:hRule="exact" w:val="340"/>
              </w:trPr>
              <w:tc>
                <w:tcPr>
                  <w:tcW w:w="3256" w:type="dxa"/>
                </w:tcPr>
                <w:p w14:paraId="7DD4BA9B" w14:textId="0280D404" w:rsidR="00C11E1E" w:rsidRPr="00CD67D6" w:rsidRDefault="00C11E1E" w:rsidP="00360EBB">
                  <w:pPr>
                    <w:jc w:val="both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  <w:t>Other</w:t>
                  </w:r>
                </w:p>
              </w:tc>
              <w:tc>
                <w:tcPr>
                  <w:tcW w:w="1417" w:type="dxa"/>
                </w:tcPr>
                <w:p w14:paraId="6507CAEF" w14:textId="77777777" w:rsidR="00C11E1E" w:rsidRPr="00CD67D6" w:rsidRDefault="00C11E1E" w:rsidP="00360EBB">
                  <w:pPr>
                    <w:jc w:val="both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60EBB" w:rsidRPr="00CD67D6" w14:paraId="77331320" w14:textId="77777777" w:rsidTr="007F44AA">
              <w:trPr>
                <w:trHeight w:hRule="exact" w:val="340"/>
              </w:trPr>
              <w:tc>
                <w:tcPr>
                  <w:tcW w:w="3256" w:type="dxa"/>
                </w:tcPr>
                <w:p w14:paraId="14603651" w14:textId="77777777" w:rsidR="00360EBB" w:rsidRPr="00CD67D6" w:rsidRDefault="00360EBB" w:rsidP="00360EBB">
                  <w:pPr>
                    <w:jc w:val="both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CD67D6"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Prefer not to say </w:t>
                  </w:r>
                </w:p>
              </w:tc>
              <w:tc>
                <w:tcPr>
                  <w:tcW w:w="1417" w:type="dxa"/>
                </w:tcPr>
                <w:p w14:paraId="4A1087B5" w14:textId="77777777" w:rsidR="00360EBB" w:rsidRPr="00CD67D6" w:rsidRDefault="00360EBB" w:rsidP="00360EBB">
                  <w:pPr>
                    <w:jc w:val="both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8B707DB" w14:textId="11EC3A7A" w:rsidR="00360EBB" w:rsidRDefault="00360EBB" w:rsidP="3929FF3D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60" w:type="dxa"/>
          </w:tcPr>
          <w:p w14:paraId="1FC41772" w14:textId="290F1DEE" w:rsidR="3929FF3D" w:rsidRDefault="0AFB5D1A" w:rsidP="3929FF3D">
            <w:pPr>
              <w:spacing w:after="120"/>
              <w:jc w:val="both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3929FF3D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What is your age</w:t>
            </w:r>
            <w:r w:rsidR="00104E76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?</w:t>
            </w:r>
          </w:p>
          <w:p w14:paraId="6244B89C" w14:textId="5BCC1F46" w:rsidR="3929FF3D" w:rsidRDefault="3929FF3D" w:rsidP="3929FF3D">
            <w:pPr>
              <w:spacing w:after="120"/>
              <w:jc w:val="both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1331"/>
            </w:tblGrid>
            <w:tr w:rsidR="00360EBB" w:rsidRPr="00CD67D6" w14:paraId="61D58266" w14:textId="77777777" w:rsidTr="007F44AA">
              <w:trPr>
                <w:trHeight w:hRule="exact" w:val="340"/>
              </w:trPr>
              <w:tc>
                <w:tcPr>
                  <w:tcW w:w="3256" w:type="dxa"/>
                  <w:shd w:val="clear" w:color="auto" w:fill="BFBFBF" w:themeFill="background1" w:themeFillShade="BF"/>
                </w:tcPr>
                <w:p w14:paraId="51BB2173" w14:textId="77777777" w:rsidR="00360EBB" w:rsidRPr="00CD67D6" w:rsidRDefault="00360EBB" w:rsidP="00360EBB">
                  <w:pPr>
                    <w:tabs>
                      <w:tab w:val="left" w:pos="762"/>
                    </w:tabs>
                    <w:spacing w:after="120"/>
                    <w:jc w:val="both"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CD67D6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Age range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14:paraId="12FF2906" w14:textId="77777777" w:rsidR="00360EBB" w:rsidRPr="00CD67D6" w:rsidRDefault="00360EBB" w:rsidP="00360EBB">
                  <w:pPr>
                    <w:spacing w:after="120"/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  <w:t>“X”</w:t>
                  </w:r>
                  <w:r w:rsidRPr="00CD67D6"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one box</w:t>
                  </w:r>
                </w:p>
              </w:tc>
            </w:tr>
            <w:tr w:rsidR="00360EBB" w:rsidRPr="00CD67D6" w14:paraId="73AB9F04" w14:textId="77777777" w:rsidTr="007F44AA">
              <w:trPr>
                <w:trHeight w:hRule="exact" w:val="340"/>
              </w:trPr>
              <w:tc>
                <w:tcPr>
                  <w:tcW w:w="3256" w:type="dxa"/>
                </w:tcPr>
                <w:p w14:paraId="56F87E3C" w14:textId="77777777" w:rsidR="00360EBB" w:rsidRPr="00CD67D6" w:rsidRDefault="00360EBB" w:rsidP="00360EBB">
                  <w:pPr>
                    <w:spacing w:after="120"/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  <w:r w:rsidRPr="00CD67D6"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  <w:t>16 to 30</w:t>
                  </w:r>
                </w:p>
              </w:tc>
              <w:tc>
                <w:tcPr>
                  <w:tcW w:w="1417" w:type="dxa"/>
                </w:tcPr>
                <w:p w14:paraId="160FB551" w14:textId="77777777" w:rsidR="00360EBB" w:rsidRPr="00CD67D6" w:rsidRDefault="00360EBB" w:rsidP="00360EBB">
                  <w:pPr>
                    <w:spacing w:after="120"/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60EBB" w:rsidRPr="00CD67D6" w14:paraId="67ED4E3E" w14:textId="77777777" w:rsidTr="007F44AA">
              <w:trPr>
                <w:trHeight w:hRule="exact" w:val="340"/>
              </w:trPr>
              <w:tc>
                <w:tcPr>
                  <w:tcW w:w="3256" w:type="dxa"/>
                </w:tcPr>
                <w:p w14:paraId="1A005E4E" w14:textId="77777777" w:rsidR="00360EBB" w:rsidRPr="00CD67D6" w:rsidRDefault="00360EBB" w:rsidP="00360EBB">
                  <w:pPr>
                    <w:spacing w:after="120"/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  <w:r w:rsidRPr="00CD67D6"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  <w:t>31 to 40</w:t>
                  </w:r>
                </w:p>
              </w:tc>
              <w:tc>
                <w:tcPr>
                  <w:tcW w:w="1417" w:type="dxa"/>
                </w:tcPr>
                <w:p w14:paraId="1B2EA7EF" w14:textId="77777777" w:rsidR="00360EBB" w:rsidRPr="00CD67D6" w:rsidRDefault="00360EBB" w:rsidP="00360EBB">
                  <w:pPr>
                    <w:spacing w:after="120"/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60EBB" w:rsidRPr="00CD67D6" w14:paraId="1557B3D9" w14:textId="77777777" w:rsidTr="007F44AA">
              <w:trPr>
                <w:trHeight w:hRule="exact" w:val="340"/>
              </w:trPr>
              <w:tc>
                <w:tcPr>
                  <w:tcW w:w="3256" w:type="dxa"/>
                </w:tcPr>
                <w:p w14:paraId="15DF993C" w14:textId="77777777" w:rsidR="00360EBB" w:rsidRPr="00CD67D6" w:rsidRDefault="00360EBB" w:rsidP="00360EBB">
                  <w:pPr>
                    <w:spacing w:after="120"/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  <w:r w:rsidRPr="00CD67D6"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  <w:t>41 to 50</w:t>
                  </w:r>
                </w:p>
              </w:tc>
              <w:tc>
                <w:tcPr>
                  <w:tcW w:w="1417" w:type="dxa"/>
                </w:tcPr>
                <w:p w14:paraId="3E065E2D" w14:textId="77777777" w:rsidR="00360EBB" w:rsidRPr="00CD67D6" w:rsidRDefault="00360EBB" w:rsidP="00360EBB">
                  <w:pPr>
                    <w:spacing w:after="120"/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60EBB" w:rsidRPr="00CD67D6" w14:paraId="07E6368F" w14:textId="77777777" w:rsidTr="007F44AA">
              <w:trPr>
                <w:trHeight w:hRule="exact" w:val="340"/>
              </w:trPr>
              <w:tc>
                <w:tcPr>
                  <w:tcW w:w="3256" w:type="dxa"/>
                </w:tcPr>
                <w:p w14:paraId="609B5AF4" w14:textId="77777777" w:rsidR="00360EBB" w:rsidRPr="00CD67D6" w:rsidRDefault="00360EBB" w:rsidP="00360EBB">
                  <w:pPr>
                    <w:spacing w:after="120"/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  <w:r w:rsidRPr="00CD67D6"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  <w:t>51 to 60</w:t>
                  </w:r>
                </w:p>
              </w:tc>
              <w:tc>
                <w:tcPr>
                  <w:tcW w:w="1417" w:type="dxa"/>
                </w:tcPr>
                <w:p w14:paraId="42FD3BA6" w14:textId="77777777" w:rsidR="00360EBB" w:rsidRPr="00CD67D6" w:rsidRDefault="00360EBB" w:rsidP="00360EBB">
                  <w:pPr>
                    <w:spacing w:after="120"/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60EBB" w:rsidRPr="00CD67D6" w14:paraId="41AC059E" w14:textId="77777777" w:rsidTr="007F44AA">
              <w:trPr>
                <w:trHeight w:hRule="exact" w:val="340"/>
              </w:trPr>
              <w:tc>
                <w:tcPr>
                  <w:tcW w:w="3256" w:type="dxa"/>
                </w:tcPr>
                <w:p w14:paraId="25C7CAF7" w14:textId="77777777" w:rsidR="00360EBB" w:rsidRPr="00CD67D6" w:rsidRDefault="00360EBB" w:rsidP="00360EBB">
                  <w:pPr>
                    <w:spacing w:after="120"/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  <w:r w:rsidRPr="00CD67D6"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  <w:t>61 plus</w:t>
                  </w:r>
                </w:p>
              </w:tc>
              <w:tc>
                <w:tcPr>
                  <w:tcW w:w="1417" w:type="dxa"/>
                </w:tcPr>
                <w:p w14:paraId="7CC2365A" w14:textId="77777777" w:rsidR="00360EBB" w:rsidRPr="00CD67D6" w:rsidRDefault="00360EBB" w:rsidP="00360EBB">
                  <w:pPr>
                    <w:spacing w:after="120"/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60EBB" w:rsidRPr="00CD67D6" w14:paraId="4CBCE28C" w14:textId="77777777" w:rsidTr="007F44AA">
              <w:trPr>
                <w:trHeight w:hRule="exact" w:val="340"/>
              </w:trPr>
              <w:tc>
                <w:tcPr>
                  <w:tcW w:w="3256" w:type="dxa"/>
                </w:tcPr>
                <w:p w14:paraId="7F606007" w14:textId="77777777" w:rsidR="00360EBB" w:rsidRPr="00CD67D6" w:rsidRDefault="00360EBB" w:rsidP="00360EBB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  <w:r w:rsidRPr="00CD67D6"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  <w:t xml:space="preserve">Prefer not to say </w:t>
                  </w:r>
                </w:p>
              </w:tc>
              <w:tc>
                <w:tcPr>
                  <w:tcW w:w="1417" w:type="dxa"/>
                </w:tcPr>
                <w:p w14:paraId="2F50E062" w14:textId="77777777" w:rsidR="00360EBB" w:rsidRPr="00CD67D6" w:rsidRDefault="00360EBB" w:rsidP="00360EBB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0B5028B" w14:textId="77777777" w:rsidR="00360EBB" w:rsidRDefault="00360EBB" w:rsidP="0095068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2D222C6D" w14:textId="68231738" w:rsidR="0095068E" w:rsidRPr="009749AA" w:rsidRDefault="0095068E" w:rsidP="004D53B6">
      <w:pPr>
        <w:spacing w:after="120" w:line="240" w:lineRule="auto"/>
        <w:jc w:val="both"/>
        <w:rPr>
          <w:rFonts w:eastAsia="Times New Roman" w:cstheme="minorHAnsi"/>
          <w:bCs/>
          <w:i/>
          <w:color w:val="000000"/>
          <w:sz w:val="24"/>
          <w:szCs w:val="24"/>
          <w:lang w:val="en-US" w:eastAsia="en-GB"/>
        </w:rPr>
      </w:pPr>
      <w:r w:rsidRPr="009749AA">
        <w:rPr>
          <w:rFonts w:eastAsia="Times New Roman" w:cstheme="minorHAnsi"/>
          <w:b/>
          <w:sz w:val="24"/>
          <w:szCs w:val="24"/>
          <w:lang w:eastAsia="en-GB"/>
        </w:rPr>
        <w:t xml:space="preserve">What is your ethnicity? </w:t>
      </w:r>
      <w:r w:rsidRPr="009749AA">
        <w:rPr>
          <w:rFonts w:eastAsia="Times New Roman" w:cstheme="minorHAnsi"/>
          <w:i/>
          <w:sz w:val="24"/>
          <w:szCs w:val="24"/>
          <w:lang w:eastAsia="en-GB"/>
        </w:rPr>
        <w:t>(</w:t>
      </w:r>
      <w:proofErr w:type="gramStart"/>
      <w:r w:rsidR="008C1CEA" w:rsidRPr="009749AA">
        <w:rPr>
          <w:rFonts w:eastAsia="Times New Roman" w:cstheme="minorHAnsi"/>
          <w:bCs/>
          <w:i/>
          <w:color w:val="000000"/>
          <w:sz w:val="24"/>
          <w:szCs w:val="24"/>
          <w:lang w:val="en-US" w:eastAsia="en-GB"/>
        </w:rPr>
        <w:t>this</w:t>
      </w:r>
      <w:proofErr w:type="gramEnd"/>
      <w:r w:rsidR="008C1CEA" w:rsidRPr="009749AA">
        <w:rPr>
          <w:rFonts w:eastAsia="Times New Roman" w:cstheme="minorHAnsi"/>
          <w:bCs/>
          <w:i/>
          <w:color w:val="000000"/>
          <w:sz w:val="24"/>
          <w:szCs w:val="24"/>
          <w:lang w:val="en-US" w:eastAsia="en-GB"/>
        </w:rPr>
        <w:t xml:space="preserve"> is the ethnic group </w:t>
      </w:r>
      <w:r w:rsidRPr="009749AA">
        <w:rPr>
          <w:rFonts w:eastAsia="Times New Roman" w:cstheme="minorHAnsi"/>
          <w:bCs/>
          <w:i/>
          <w:color w:val="000000"/>
          <w:sz w:val="24"/>
          <w:szCs w:val="24"/>
          <w:lang w:val="en-US" w:eastAsia="en-GB"/>
        </w:rPr>
        <w:t xml:space="preserve">to which you perceive you belong)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268"/>
      </w:tblGrid>
      <w:tr w:rsidR="000E5F5E" w:rsidRPr="000E5F5E" w14:paraId="11B7A809" w14:textId="77777777" w:rsidTr="3929FF3D">
        <w:trPr>
          <w:trHeight w:hRule="exact" w:val="340"/>
        </w:trPr>
        <w:tc>
          <w:tcPr>
            <w:tcW w:w="5524" w:type="dxa"/>
            <w:shd w:val="clear" w:color="auto" w:fill="BFBFBF" w:themeFill="background1" w:themeFillShade="BF"/>
          </w:tcPr>
          <w:p w14:paraId="33530F6C" w14:textId="5B97AEC0" w:rsidR="000E5F5E" w:rsidRPr="000E5F5E" w:rsidRDefault="000E5F5E" w:rsidP="000E5F5E">
            <w:pPr>
              <w:rPr>
                <w:rFonts w:eastAsia="Times New Roman" w:cstheme="minorHAnsi"/>
                <w:b/>
                <w:iCs/>
                <w:sz w:val="24"/>
                <w:szCs w:val="24"/>
                <w:lang w:eastAsia="en-GB"/>
              </w:rPr>
            </w:pPr>
            <w:r w:rsidRPr="000E5F5E">
              <w:rPr>
                <w:rFonts w:eastAsia="Times New Roman" w:cstheme="minorHAnsi"/>
                <w:b/>
                <w:iCs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48371F6" w14:textId="23E677E0" w:rsidR="000E5F5E" w:rsidRPr="000E5F5E" w:rsidRDefault="000E5F5E" w:rsidP="000E5F5E">
            <w:pPr>
              <w:rPr>
                <w:rFonts w:eastAsia="Times New Roman" w:cstheme="minorHAnsi"/>
                <w:b/>
                <w:iCs/>
                <w:sz w:val="24"/>
                <w:szCs w:val="24"/>
                <w:lang w:eastAsia="en-GB"/>
              </w:rPr>
            </w:pPr>
            <w:r w:rsidRPr="000E5F5E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GB"/>
              </w:rPr>
              <w:t>“X” one box or add</w:t>
            </w:r>
          </w:p>
        </w:tc>
      </w:tr>
      <w:tr w:rsidR="000E5F5E" w:rsidRPr="009749AA" w14:paraId="6432AF99" w14:textId="36ECF943" w:rsidTr="3929FF3D">
        <w:trPr>
          <w:trHeight w:hRule="exact" w:val="340"/>
        </w:trPr>
        <w:tc>
          <w:tcPr>
            <w:tcW w:w="5524" w:type="dxa"/>
            <w:shd w:val="clear" w:color="auto" w:fill="BFBFBF" w:themeFill="background1" w:themeFillShade="BF"/>
          </w:tcPr>
          <w:p w14:paraId="3665386E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  <w:t>Asian/Asian British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C234DF1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</w:p>
        </w:tc>
      </w:tr>
      <w:tr w:rsidR="000E5F5E" w:rsidRPr="009749AA" w14:paraId="6F7C4934" w14:textId="3171DEC8" w:rsidTr="3929FF3D">
        <w:trPr>
          <w:trHeight w:hRule="exact" w:val="340"/>
        </w:trPr>
        <w:tc>
          <w:tcPr>
            <w:tcW w:w="5524" w:type="dxa"/>
          </w:tcPr>
          <w:p w14:paraId="0787600B" w14:textId="10EF8A6A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0" w:name="_Hlk40885801"/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Bangladeshi</w:t>
            </w:r>
            <w:r w:rsidR="00A570A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14:paraId="787C7C63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bookmarkEnd w:id="0"/>
      <w:tr w:rsidR="000E5F5E" w:rsidRPr="009749AA" w14:paraId="572AEE60" w14:textId="5ABCEB15" w:rsidTr="3929FF3D">
        <w:trPr>
          <w:trHeight w:hRule="exact" w:val="340"/>
        </w:trPr>
        <w:tc>
          <w:tcPr>
            <w:tcW w:w="5524" w:type="dxa"/>
          </w:tcPr>
          <w:p w14:paraId="70B126D0" w14:textId="255D8CCE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Chinese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</w:p>
        </w:tc>
        <w:tc>
          <w:tcPr>
            <w:tcW w:w="2268" w:type="dxa"/>
          </w:tcPr>
          <w:p w14:paraId="1C936E0E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34685C41" w14:textId="5EF1D85D" w:rsidTr="3929FF3D">
        <w:trPr>
          <w:trHeight w:hRule="exact" w:val="340"/>
        </w:trPr>
        <w:tc>
          <w:tcPr>
            <w:tcW w:w="5524" w:type="dxa"/>
          </w:tcPr>
          <w:p w14:paraId="2507B99C" w14:textId="113B2740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Indian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</w:p>
        </w:tc>
        <w:tc>
          <w:tcPr>
            <w:tcW w:w="2268" w:type="dxa"/>
          </w:tcPr>
          <w:p w14:paraId="7F065A59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233483D5" w14:textId="31C4FE1F" w:rsidTr="3929FF3D">
        <w:trPr>
          <w:trHeight w:hRule="exact" w:val="340"/>
        </w:trPr>
        <w:tc>
          <w:tcPr>
            <w:tcW w:w="5524" w:type="dxa"/>
          </w:tcPr>
          <w:p w14:paraId="22A80780" w14:textId="1ADC51CF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Pakistani  </w:t>
            </w:r>
          </w:p>
        </w:tc>
        <w:tc>
          <w:tcPr>
            <w:tcW w:w="2268" w:type="dxa"/>
          </w:tcPr>
          <w:p w14:paraId="6D55B36A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073A3A7B" w14:textId="0BD0E6A4" w:rsidTr="3929FF3D">
        <w:trPr>
          <w:trHeight w:hRule="exact" w:val="340"/>
        </w:trPr>
        <w:tc>
          <w:tcPr>
            <w:tcW w:w="5524" w:type="dxa"/>
          </w:tcPr>
          <w:p w14:paraId="41161541" w14:textId="1465618D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  <w:proofErr w:type="gramEnd"/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Asian ethnicity please add</w:t>
            </w:r>
          </w:p>
        </w:tc>
        <w:tc>
          <w:tcPr>
            <w:tcW w:w="2268" w:type="dxa"/>
          </w:tcPr>
          <w:p w14:paraId="682CE23D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536F94F9" w14:textId="1CF03500" w:rsidTr="3929FF3D">
        <w:trPr>
          <w:trHeight w:hRule="exact" w:val="340"/>
        </w:trPr>
        <w:tc>
          <w:tcPr>
            <w:tcW w:w="5524" w:type="dxa"/>
            <w:shd w:val="clear" w:color="auto" w:fill="BFBFBF" w:themeFill="background1" w:themeFillShade="BF"/>
          </w:tcPr>
          <w:p w14:paraId="4FD5AD8B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  <w:t>Black/ African/ Caribbean/ Black British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62DF79F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</w:p>
        </w:tc>
      </w:tr>
      <w:tr w:rsidR="000E5F5E" w:rsidRPr="009749AA" w14:paraId="3C899580" w14:textId="6C81788F" w:rsidTr="3929FF3D">
        <w:trPr>
          <w:trHeight w:hRule="exact" w:val="340"/>
        </w:trPr>
        <w:tc>
          <w:tcPr>
            <w:tcW w:w="5524" w:type="dxa"/>
          </w:tcPr>
          <w:p w14:paraId="7AB2E860" w14:textId="62B05E3E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African </w:t>
            </w:r>
          </w:p>
        </w:tc>
        <w:tc>
          <w:tcPr>
            <w:tcW w:w="2268" w:type="dxa"/>
          </w:tcPr>
          <w:p w14:paraId="3DFAF212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6D33591B" w14:textId="5F257A93" w:rsidTr="3929FF3D">
        <w:trPr>
          <w:trHeight w:hRule="exact" w:val="340"/>
        </w:trPr>
        <w:tc>
          <w:tcPr>
            <w:tcW w:w="5524" w:type="dxa"/>
          </w:tcPr>
          <w:p w14:paraId="114A5F36" w14:textId="3BD0C28D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Caribbean </w:t>
            </w:r>
          </w:p>
        </w:tc>
        <w:tc>
          <w:tcPr>
            <w:tcW w:w="2268" w:type="dxa"/>
          </w:tcPr>
          <w:p w14:paraId="3BDC31AB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2A6CBF36" w14:textId="096A45EA" w:rsidTr="3929FF3D">
        <w:trPr>
          <w:trHeight w:hRule="exact" w:val="340"/>
        </w:trPr>
        <w:tc>
          <w:tcPr>
            <w:tcW w:w="5524" w:type="dxa"/>
          </w:tcPr>
          <w:p w14:paraId="32EF8922" w14:textId="43B39D41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268" w:type="dxa"/>
          </w:tcPr>
          <w:p w14:paraId="4D08DED9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4F6A0C8F" w14:textId="685A178D" w:rsidTr="3929FF3D">
        <w:trPr>
          <w:trHeight w:hRule="exact" w:val="340"/>
        </w:trPr>
        <w:tc>
          <w:tcPr>
            <w:tcW w:w="5524" w:type="dxa"/>
          </w:tcPr>
          <w:p w14:paraId="3195805C" w14:textId="70F82150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EU citizen</w:t>
            </w:r>
          </w:p>
        </w:tc>
        <w:tc>
          <w:tcPr>
            <w:tcW w:w="2268" w:type="dxa"/>
          </w:tcPr>
          <w:p w14:paraId="63466B90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79F162EF" w14:textId="1F99705F" w:rsidTr="3929FF3D">
        <w:trPr>
          <w:trHeight w:hRule="exact" w:val="340"/>
        </w:trPr>
        <w:tc>
          <w:tcPr>
            <w:tcW w:w="5524" w:type="dxa"/>
          </w:tcPr>
          <w:p w14:paraId="05391543" w14:textId="4FB14701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Any other </w:t>
            </w:r>
            <w:r w:rsidR="004553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Black 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ethnicity </w:t>
            </w:r>
            <w:r w:rsidR="00892611" w:rsidRPr="000E5F5E">
              <w:rPr>
                <w:sz w:val="24"/>
                <w:szCs w:val="24"/>
                <w:lang w:val="en"/>
              </w:rPr>
              <w:t>please describe</w:t>
            </w:r>
          </w:p>
        </w:tc>
        <w:tc>
          <w:tcPr>
            <w:tcW w:w="2268" w:type="dxa"/>
          </w:tcPr>
          <w:p w14:paraId="5C78A60E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00FD7D84" w14:textId="1B87541C" w:rsidTr="3929FF3D">
        <w:trPr>
          <w:trHeight w:hRule="exact" w:val="340"/>
        </w:trPr>
        <w:tc>
          <w:tcPr>
            <w:tcW w:w="5524" w:type="dxa"/>
            <w:shd w:val="clear" w:color="auto" w:fill="BFBFBF" w:themeFill="background1" w:themeFillShade="BF"/>
          </w:tcPr>
          <w:p w14:paraId="71A278B4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  <w:t>Mixed/multiple ethnic groups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1B274AA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</w:p>
        </w:tc>
      </w:tr>
      <w:tr w:rsidR="000E5F5E" w:rsidRPr="009749AA" w14:paraId="5D328F8F" w14:textId="263263F8" w:rsidTr="3929FF3D">
        <w:trPr>
          <w:trHeight w:hRule="exact" w:val="340"/>
        </w:trPr>
        <w:tc>
          <w:tcPr>
            <w:tcW w:w="5524" w:type="dxa"/>
          </w:tcPr>
          <w:p w14:paraId="6726F930" w14:textId="4D1856AF" w:rsidR="000E5F5E" w:rsidRPr="009749AA" w:rsidRDefault="000E5F5E" w:rsidP="000E5F5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Please describe your ethnic identi</w:t>
            </w:r>
            <w:r w:rsidR="00A570A7">
              <w:rPr>
                <w:rFonts w:eastAsia="Times New Roman" w:cstheme="minorHAnsi"/>
                <w:sz w:val="24"/>
                <w:szCs w:val="24"/>
                <w:lang w:eastAsia="en-GB"/>
              </w:rPr>
              <w:t>t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y (</w:t>
            </w:r>
            <w:proofErr w:type="gramStart"/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e.g.</w:t>
            </w:r>
            <w:proofErr w:type="gramEnd"/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Black/Asian)</w:t>
            </w:r>
          </w:p>
        </w:tc>
        <w:tc>
          <w:tcPr>
            <w:tcW w:w="2268" w:type="dxa"/>
          </w:tcPr>
          <w:p w14:paraId="7631DC22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43451151" w14:textId="71D709A5" w:rsidTr="3929FF3D">
        <w:trPr>
          <w:trHeight w:hRule="exact" w:val="340"/>
        </w:trPr>
        <w:tc>
          <w:tcPr>
            <w:tcW w:w="5524" w:type="dxa"/>
            <w:shd w:val="clear" w:color="auto" w:fill="BFBFBF" w:themeFill="background1" w:themeFillShade="BF"/>
          </w:tcPr>
          <w:p w14:paraId="77BA5B14" w14:textId="33EABBC6" w:rsidR="000E5F5E" w:rsidRPr="009749AA" w:rsidRDefault="000E5F5E" w:rsidP="000E5F5E">
            <w:pPr>
              <w:jc w:val="both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val="en-US" w:eastAsia="en-GB"/>
              </w:rPr>
            </w:pPr>
            <w:r w:rsidRPr="009749AA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val="en-US" w:eastAsia="en-GB"/>
              </w:rPr>
              <w:t>White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19A0489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0E5F5E" w:rsidRPr="009749AA" w14:paraId="24BA18CF" w14:textId="6CACF6E0" w:rsidTr="3929FF3D">
        <w:trPr>
          <w:trHeight w:hRule="exact" w:val="340"/>
        </w:trPr>
        <w:tc>
          <w:tcPr>
            <w:tcW w:w="5524" w:type="dxa"/>
          </w:tcPr>
          <w:p w14:paraId="4BB61E6D" w14:textId="1E28E39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1" w:name="_Hlk40886226"/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British </w:t>
            </w:r>
          </w:p>
        </w:tc>
        <w:tc>
          <w:tcPr>
            <w:tcW w:w="2268" w:type="dxa"/>
          </w:tcPr>
          <w:p w14:paraId="4287D9EC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1EB3AEE5" w14:textId="70C017F6" w:rsidTr="3929FF3D">
        <w:trPr>
          <w:trHeight w:hRule="exact" w:val="340"/>
        </w:trPr>
        <w:tc>
          <w:tcPr>
            <w:tcW w:w="5524" w:type="dxa"/>
          </w:tcPr>
          <w:p w14:paraId="1256958B" w14:textId="0BA0A768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2" w:name="_Hlk40886389"/>
            <w:bookmarkEnd w:id="1"/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Scottish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</w:p>
        </w:tc>
        <w:tc>
          <w:tcPr>
            <w:tcW w:w="2268" w:type="dxa"/>
          </w:tcPr>
          <w:p w14:paraId="1464216B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bookmarkEnd w:id="2"/>
      <w:tr w:rsidR="000E5F5E" w:rsidRPr="009749AA" w14:paraId="6D5C0683" w14:textId="6062D2D2" w:rsidTr="3929FF3D">
        <w:trPr>
          <w:trHeight w:hRule="exact" w:val="340"/>
        </w:trPr>
        <w:tc>
          <w:tcPr>
            <w:tcW w:w="5524" w:type="dxa"/>
          </w:tcPr>
          <w:p w14:paraId="49200B3D" w14:textId="3A5047DA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Welsh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</w:p>
        </w:tc>
        <w:tc>
          <w:tcPr>
            <w:tcW w:w="2268" w:type="dxa"/>
          </w:tcPr>
          <w:p w14:paraId="4A3EB108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3720E7AD" w14:textId="621A6B94" w:rsidTr="3929FF3D">
        <w:trPr>
          <w:trHeight w:hRule="exact" w:val="340"/>
        </w:trPr>
        <w:tc>
          <w:tcPr>
            <w:tcW w:w="5524" w:type="dxa"/>
          </w:tcPr>
          <w:p w14:paraId="7C1E72A4" w14:textId="25D91FC1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English   </w:t>
            </w:r>
          </w:p>
        </w:tc>
        <w:tc>
          <w:tcPr>
            <w:tcW w:w="2268" w:type="dxa"/>
          </w:tcPr>
          <w:p w14:paraId="2A9DE748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2206C921" w14:textId="06BE78D2" w:rsidTr="3929FF3D">
        <w:trPr>
          <w:trHeight w:hRule="exact" w:val="340"/>
        </w:trPr>
        <w:tc>
          <w:tcPr>
            <w:tcW w:w="5524" w:type="dxa"/>
          </w:tcPr>
          <w:p w14:paraId="6EFE04B0" w14:textId="5EF8D33A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Gypsy or Irish Traveller    </w:t>
            </w:r>
          </w:p>
        </w:tc>
        <w:tc>
          <w:tcPr>
            <w:tcW w:w="2268" w:type="dxa"/>
          </w:tcPr>
          <w:p w14:paraId="542DC497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403CE336" w14:textId="7ADBA673" w:rsidTr="3929FF3D">
        <w:trPr>
          <w:trHeight w:hRule="exact" w:val="340"/>
        </w:trPr>
        <w:tc>
          <w:tcPr>
            <w:tcW w:w="5524" w:type="dxa"/>
          </w:tcPr>
          <w:p w14:paraId="795EADC2" w14:textId="3EB0D7E5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Irish </w:t>
            </w:r>
          </w:p>
        </w:tc>
        <w:tc>
          <w:tcPr>
            <w:tcW w:w="2268" w:type="dxa"/>
          </w:tcPr>
          <w:p w14:paraId="578D8290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4F6C1096" w14:textId="6AD6A0A8" w:rsidTr="3929FF3D">
        <w:trPr>
          <w:trHeight w:hRule="exact" w:val="340"/>
        </w:trPr>
        <w:tc>
          <w:tcPr>
            <w:tcW w:w="5524" w:type="dxa"/>
          </w:tcPr>
          <w:p w14:paraId="7AE572A5" w14:textId="3875E0E2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European</w:t>
            </w:r>
          </w:p>
        </w:tc>
        <w:tc>
          <w:tcPr>
            <w:tcW w:w="2268" w:type="dxa"/>
          </w:tcPr>
          <w:p w14:paraId="46DE3EC6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0FAEAA8C" w14:textId="571B0194" w:rsidTr="3929FF3D">
        <w:trPr>
          <w:trHeight w:hRule="exact" w:val="340"/>
        </w:trPr>
        <w:tc>
          <w:tcPr>
            <w:tcW w:w="5524" w:type="dxa"/>
          </w:tcPr>
          <w:p w14:paraId="7DC1D253" w14:textId="1D4120EF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Latin American</w:t>
            </w:r>
          </w:p>
        </w:tc>
        <w:tc>
          <w:tcPr>
            <w:tcW w:w="2268" w:type="dxa"/>
          </w:tcPr>
          <w:p w14:paraId="421867D4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196B38D6" w14:textId="3D53FA6B" w:rsidTr="3929FF3D">
        <w:trPr>
          <w:trHeight w:hRule="exact" w:val="340"/>
        </w:trPr>
        <w:tc>
          <w:tcPr>
            <w:tcW w:w="5524" w:type="dxa"/>
          </w:tcPr>
          <w:p w14:paraId="06CA4950" w14:textId="531ECA70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Turkey</w:t>
            </w:r>
          </w:p>
        </w:tc>
        <w:tc>
          <w:tcPr>
            <w:tcW w:w="2268" w:type="dxa"/>
          </w:tcPr>
          <w:p w14:paraId="59BAC2DF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0A9E359E" w14:textId="6CD2C358" w:rsidTr="3929FF3D">
        <w:trPr>
          <w:trHeight w:hRule="exact" w:val="340"/>
        </w:trPr>
        <w:tc>
          <w:tcPr>
            <w:tcW w:w="5524" w:type="dxa"/>
            <w:shd w:val="clear" w:color="auto" w:fill="FFFFFF" w:themeFill="background1"/>
          </w:tcPr>
          <w:p w14:paraId="0DA19357" w14:textId="2C658710" w:rsidR="000E5F5E" w:rsidRPr="009749AA" w:rsidRDefault="000E5F5E" w:rsidP="000E5F5E">
            <w:pPr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 xml:space="preserve">Any other ethnicity </w:t>
            </w:r>
            <w:r w:rsidR="00892611" w:rsidRPr="000E5F5E">
              <w:rPr>
                <w:sz w:val="24"/>
                <w:szCs w:val="24"/>
                <w:lang w:val="en"/>
              </w:rPr>
              <w:t>please describe</w:t>
            </w:r>
          </w:p>
        </w:tc>
        <w:tc>
          <w:tcPr>
            <w:tcW w:w="2268" w:type="dxa"/>
            <w:shd w:val="clear" w:color="auto" w:fill="FFFFFF" w:themeFill="background1"/>
          </w:tcPr>
          <w:p w14:paraId="6C9CFB1B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</w:p>
        </w:tc>
      </w:tr>
      <w:tr w:rsidR="000E5F5E" w:rsidRPr="009749AA" w14:paraId="556D24D7" w14:textId="5D5A29A0" w:rsidTr="3929FF3D">
        <w:trPr>
          <w:trHeight w:hRule="exact" w:val="340"/>
        </w:trPr>
        <w:tc>
          <w:tcPr>
            <w:tcW w:w="5524" w:type="dxa"/>
            <w:shd w:val="clear" w:color="auto" w:fill="BFBFBF" w:themeFill="background1" w:themeFillShade="BF"/>
          </w:tcPr>
          <w:p w14:paraId="2392E523" w14:textId="3EB20BB9" w:rsidR="000E5F5E" w:rsidRPr="009749AA" w:rsidRDefault="000E5F5E" w:rsidP="000E5F5E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  <w:t>Arab/Arab British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6FBD1D7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</w:p>
        </w:tc>
      </w:tr>
      <w:tr w:rsidR="000E5F5E" w:rsidRPr="009749AA" w14:paraId="5A258E43" w14:textId="65AE0277" w:rsidTr="3929FF3D">
        <w:trPr>
          <w:trHeight w:hRule="exact" w:val="340"/>
        </w:trPr>
        <w:tc>
          <w:tcPr>
            <w:tcW w:w="5524" w:type="dxa"/>
          </w:tcPr>
          <w:p w14:paraId="2B6B9AFC" w14:textId="42709F15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Arab origin</w:t>
            </w:r>
          </w:p>
        </w:tc>
        <w:tc>
          <w:tcPr>
            <w:tcW w:w="2268" w:type="dxa"/>
          </w:tcPr>
          <w:p w14:paraId="5FA17582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1850CB6E" w14:textId="5025D3BE" w:rsidTr="3929FF3D">
        <w:trPr>
          <w:trHeight w:hRule="exact" w:val="340"/>
        </w:trPr>
        <w:tc>
          <w:tcPr>
            <w:tcW w:w="5524" w:type="dxa"/>
          </w:tcPr>
          <w:p w14:paraId="2E554550" w14:textId="17995AC6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Any other ethnicity </w:t>
            </w:r>
            <w:r w:rsidR="00892611" w:rsidRPr="000E5F5E">
              <w:rPr>
                <w:sz w:val="24"/>
                <w:szCs w:val="24"/>
                <w:lang w:val="en"/>
              </w:rPr>
              <w:t>please describe</w:t>
            </w:r>
          </w:p>
        </w:tc>
        <w:tc>
          <w:tcPr>
            <w:tcW w:w="2268" w:type="dxa"/>
          </w:tcPr>
          <w:p w14:paraId="5638FFDB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E5F5E" w:rsidRPr="009749AA" w14:paraId="0063FDCC" w14:textId="63BC5A9C" w:rsidTr="3929FF3D">
        <w:trPr>
          <w:trHeight w:hRule="exact" w:val="340"/>
        </w:trPr>
        <w:tc>
          <w:tcPr>
            <w:tcW w:w="5524" w:type="dxa"/>
            <w:shd w:val="clear" w:color="auto" w:fill="BFBFBF" w:themeFill="background1" w:themeFillShade="BF"/>
          </w:tcPr>
          <w:p w14:paraId="6E990BBB" w14:textId="5F000E3C" w:rsidR="000E5F5E" w:rsidRPr="009749AA" w:rsidRDefault="000E5F5E" w:rsidP="000E5F5E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BECFBA5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E5F5E" w:rsidRPr="009749AA" w14:paraId="4952C2F1" w14:textId="5D7ED523" w:rsidTr="3929FF3D">
        <w:trPr>
          <w:trHeight w:hRule="exact" w:val="340"/>
        </w:trPr>
        <w:tc>
          <w:tcPr>
            <w:tcW w:w="5524" w:type="dxa"/>
          </w:tcPr>
          <w:p w14:paraId="170C2E23" w14:textId="30FEE7A8" w:rsidR="000E5F5E" w:rsidRPr="009749AA" w:rsidRDefault="000E5F5E" w:rsidP="000E5F5E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GB"/>
              </w:rPr>
              <w:t>Prefer not to say</w:t>
            </w:r>
          </w:p>
        </w:tc>
        <w:tc>
          <w:tcPr>
            <w:tcW w:w="2268" w:type="dxa"/>
          </w:tcPr>
          <w:p w14:paraId="65C384A4" w14:textId="77777777" w:rsidR="000E5F5E" w:rsidRPr="009749AA" w:rsidRDefault="000E5F5E" w:rsidP="000E5F5E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GB"/>
              </w:rPr>
            </w:pPr>
          </w:p>
        </w:tc>
      </w:tr>
    </w:tbl>
    <w:p w14:paraId="4F8C461D" w14:textId="0AA0855E" w:rsidR="3929FF3D" w:rsidRDefault="3929FF3D" w:rsidP="3929FF3D">
      <w:pPr>
        <w:spacing w:before="200" w:after="120" w:line="240" w:lineRule="auto"/>
        <w:jc w:val="both"/>
        <w:rPr>
          <w:rFonts w:eastAsia="Times New Roman"/>
          <w:b/>
          <w:bCs/>
          <w:sz w:val="24"/>
          <w:szCs w:val="24"/>
          <w:lang w:eastAsia="en-GB"/>
        </w:rPr>
      </w:pPr>
    </w:p>
    <w:p w14:paraId="6CE25CD5" w14:textId="5EFDC43B" w:rsidR="0095068E" w:rsidRPr="009749AA" w:rsidRDefault="0095068E" w:rsidP="004D53B6">
      <w:pPr>
        <w:spacing w:before="200" w:after="12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749AA">
        <w:rPr>
          <w:rFonts w:eastAsia="Times New Roman" w:cstheme="minorHAnsi"/>
          <w:b/>
          <w:sz w:val="24"/>
          <w:szCs w:val="24"/>
          <w:lang w:eastAsia="en-GB"/>
        </w:rPr>
        <w:t>Do you consider yourself to have a disability or health condition</w:t>
      </w:r>
      <w:r w:rsidR="00CD67D6">
        <w:rPr>
          <w:rFonts w:eastAsia="Times New Roman" w:cstheme="minorHAnsi"/>
          <w:b/>
          <w:sz w:val="24"/>
          <w:szCs w:val="24"/>
          <w:lang w:eastAsia="en-GB"/>
        </w:rPr>
        <w:t xml:space="preserve"> that impacts on you</w:t>
      </w:r>
      <w:r w:rsidR="0045538F">
        <w:rPr>
          <w:rFonts w:eastAsia="Times New Roman" w:cstheme="minorHAnsi"/>
          <w:b/>
          <w:sz w:val="24"/>
          <w:szCs w:val="24"/>
          <w:lang w:eastAsia="en-GB"/>
        </w:rPr>
        <w:t>r</w:t>
      </w:r>
      <w:r w:rsidR="00CD67D6">
        <w:rPr>
          <w:rFonts w:eastAsia="Times New Roman" w:cstheme="minorHAnsi"/>
          <w:b/>
          <w:sz w:val="24"/>
          <w:szCs w:val="24"/>
          <w:lang w:eastAsia="en-GB"/>
        </w:rPr>
        <w:t xml:space="preserve"> participation in work or social activities</w:t>
      </w:r>
      <w:r w:rsidRPr="009749AA">
        <w:rPr>
          <w:rFonts w:eastAsia="Times New Roman" w:cstheme="minorHAnsi"/>
          <w:b/>
          <w:sz w:val="24"/>
          <w:szCs w:val="24"/>
          <w:lang w:eastAsia="en-GB"/>
        </w:rPr>
        <w:t xml:space="preserve">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CD67D6" w:rsidRPr="000E5F5E" w14:paraId="5E8AD685" w14:textId="77777777" w:rsidTr="00360EBB">
        <w:tc>
          <w:tcPr>
            <w:tcW w:w="3397" w:type="dxa"/>
            <w:shd w:val="clear" w:color="auto" w:fill="BFBFBF" w:themeFill="background1" w:themeFillShade="BF"/>
          </w:tcPr>
          <w:p w14:paraId="015CB359" w14:textId="485E0797" w:rsidR="008467F6" w:rsidRPr="000E5F5E" w:rsidRDefault="00CD67D6" w:rsidP="008467F6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E5F5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Disability or health condition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C5907BD" w14:textId="1EE88FC6" w:rsidR="008467F6" w:rsidRPr="000E5F5E" w:rsidRDefault="000E5F5E" w:rsidP="008467F6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E5F5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“X”</w:t>
            </w:r>
            <w:r w:rsidR="008467F6" w:rsidRPr="000E5F5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one box</w:t>
            </w:r>
          </w:p>
        </w:tc>
      </w:tr>
      <w:tr w:rsidR="008467F6" w:rsidRPr="009749AA" w14:paraId="18914151" w14:textId="69E2935E" w:rsidTr="00360EBB">
        <w:tc>
          <w:tcPr>
            <w:tcW w:w="3397" w:type="dxa"/>
          </w:tcPr>
          <w:p w14:paraId="26F177E5" w14:textId="0C2FF909" w:rsidR="008467F6" w:rsidRPr="009749AA" w:rsidRDefault="008467F6" w:rsidP="008467F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560" w:type="dxa"/>
          </w:tcPr>
          <w:p w14:paraId="343C7C4E" w14:textId="77777777" w:rsidR="008467F6" w:rsidRPr="009749AA" w:rsidRDefault="008467F6" w:rsidP="008467F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467F6" w:rsidRPr="009749AA" w14:paraId="0A3DCE52" w14:textId="0F79792E" w:rsidTr="00360EBB">
        <w:tc>
          <w:tcPr>
            <w:tcW w:w="3397" w:type="dxa"/>
          </w:tcPr>
          <w:p w14:paraId="3A4F2B52" w14:textId="4757BBE5" w:rsidR="008467F6" w:rsidRPr="009749AA" w:rsidRDefault="008467F6" w:rsidP="008467F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560" w:type="dxa"/>
          </w:tcPr>
          <w:p w14:paraId="422AA012" w14:textId="77777777" w:rsidR="008467F6" w:rsidRPr="009749AA" w:rsidRDefault="008467F6" w:rsidP="008467F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467F6" w:rsidRPr="009749AA" w14:paraId="2D82E2BB" w14:textId="784B9B84" w:rsidTr="00360EBB">
        <w:tc>
          <w:tcPr>
            <w:tcW w:w="3397" w:type="dxa"/>
          </w:tcPr>
          <w:p w14:paraId="178391F3" w14:textId="4D5B5477" w:rsidR="008467F6" w:rsidRPr="009749AA" w:rsidRDefault="008467F6" w:rsidP="008467F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1560" w:type="dxa"/>
          </w:tcPr>
          <w:p w14:paraId="079A1403" w14:textId="77777777" w:rsidR="008467F6" w:rsidRPr="009749AA" w:rsidRDefault="008467F6" w:rsidP="008467F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387DA8E5" w14:textId="77777777" w:rsidR="00CB588E" w:rsidRPr="009749AA" w:rsidRDefault="00CB588E" w:rsidP="0065604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E15C219" w14:textId="77777777" w:rsidR="0095068E" w:rsidRPr="009749AA" w:rsidRDefault="0095068E" w:rsidP="00D232C4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749AA">
        <w:rPr>
          <w:rFonts w:eastAsia="Times New Roman" w:cstheme="minorHAnsi"/>
          <w:b/>
          <w:sz w:val="24"/>
          <w:szCs w:val="24"/>
          <w:lang w:eastAsia="en-GB"/>
        </w:rPr>
        <w:t>What is your sexual orientation?</w:t>
      </w:r>
      <w:r w:rsidRPr="009749A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261"/>
      </w:tblGrid>
      <w:tr w:rsidR="000E5F5E" w:rsidRPr="000E5F5E" w14:paraId="75B1C34E" w14:textId="77777777" w:rsidTr="00892611">
        <w:tc>
          <w:tcPr>
            <w:tcW w:w="4531" w:type="dxa"/>
            <w:shd w:val="clear" w:color="auto" w:fill="BFBFBF" w:themeFill="background1" w:themeFillShade="BF"/>
          </w:tcPr>
          <w:p w14:paraId="556620BF" w14:textId="01634CCD" w:rsidR="000E5F5E" w:rsidRPr="000E5F5E" w:rsidRDefault="000E5F5E" w:rsidP="00D232C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0E5F5E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Sexual Orientation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4A032510" w14:textId="3FD989D8" w:rsidR="000E5F5E" w:rsidRPr="000E5F5E" w:rsidRDefault="000E5F5E" w:rsidP="00D232C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0E5F5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“X” one box or add</w:t>
            </w:r>
          </w:p>
        </w:tc>
      </w:tr>
      <w:tr w:rsidR="00D232C4" w:rsidRPr="00D232C4" w14:paraId="6A2D7F3F" w14:textId="61FA1BF6" w:rsidTr="00892611">
        <w:tc>
          <w:tcPr>
            <w:tcW w:w="4531" w:type="dxa"/>
          </w:tcPr>
          <w:p w14:paraId="743D2E7E" w14:textId="7E4FC93A" w:rsidR="00D232C4" w:rsidRPr="00D232C4" w:rsidRDefault="00D232C4" w:rsidP="00D232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D232C4">
              <w:rPr>
                <w:rFonts w:eastAsia="Times New Roman" w:cstheme="minorHAnsi"/>
                <w:sz w:val="24"/>
                <w:szCs w:val="24"/>
                <w:lang w:val="en" w:eastAsia="en-GB"/>
              </w:rPr>
              <w:t>Straight/Heterosexual</w:t>
            </w:r>
          </w:p>
        </w:tc>
        <w:tc>
          <w:tcPr>
            <w:tcW w:w="3261" w:type="dxa"/>
          </w:tcPr>
          <w:p w14:paraId="530F9378" w14:textId="77777777" w:rsidR="00D232C4" w:rsidRPr="00D232C4" w:rsidRDefault="00D232C4" w:rsidP="00D232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</w:tr>
      <w:tr w:rsidR="00D232C4" w:rsidRPr="00D232C4" w14:paraId="7B98D21D" w14:textId="17993A0A" w:rsidTr="00892611">
        <w:tc>
          <w:tcPr>
            <w:tcW w:w="4531" w:type="dxa"/>
          </w:tcPr>
          <w:p w14:paraId="6E778E3E" w14:textId="55E7AAE2" w:rsidR="00D232C4" w:rsidRPr="00D232C4" w:rsidRDefault="00D232C4" w:rsidP="00D232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D232C4">
              <w:rPr>
                <w:rFonts w:eastAsia="Times New Roman" w:cstheme="minorHAnsi"/>
                <w:sz w:val="24"/>
                <w:szCs w:val="24"/>
                <w:lang w:val="en" w:eastAsia="en-GB"/>
              </w:rPr>
              <w:t>Gay or Lesbian</w:t>
            </w:r>
          </w:p>
        </w:tc>
        <w:tc>
          <w:tcPr>
            <w:tcW w:w="3261" w:type="dxa"/>
          </w:tcPr>
          <w:p w14:paraId="6C544422" w14:textId="77777777" w:rsidR="00D232C4" w:rsidRPr="00D232C4" w:rsidRDefault="00D232C4" w:rsidP="00D232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</w:tr>
      <w:tr w:rsidR="00D232C4" w:rsidRPr="00D232C4" w14:paraId="0BE9A850" w14:textId="77C6B686" w:rsidTr="00892611">
        <w:tc>
          <w:tcPr>
            <w:tcW w:w="4531" w:type="dxa"/>
          </w:tcPr>
          <w:p w14:paraId="30C18A76" w14:textId="3CC25853" w:rsidR="00D232C4" w:rsidRPr="00D232C4" w:rsidRDefault="00D232C4" w:rsidP="00D232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D232C4">
              <w:rPr>
                <w:rFonts w:eastAsia="Times New Roman" w:cstheme="minorHAnsi"/>
                <w:sz w:val="24"/>
                <w:szCs w:val="24"/>
                <w:lang w:val="en" w:eastAsia="en-GB"/>
              </w:rPr>
              <w:t>Bisexual</w:t>
            </w:r>
          </w:p>
        </w:tc>
        <w:tc>
          <w:tcPr>
            <w:tcW w:w="3261" w:type="dxa"/>
          </w:tcPr>
          <w:p w14:paraId="1D551B5B" w14:textId="77777777" w:rsidR="00D232C4" w:rsidRPr="00D232C4" w:rsidRDefault="00D232C4" w:rsidP="00D232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</w:tr>
      <w:tr w:rsidR="00D232C4" w:rsidRPr="00D232C4" w14:paraId="5090F97C" w14:textId="65074274" w:rsidTr="00892611">
        <w:tc>
          <w:tcPr>
            <w:tcW w:w="4531" w:type="dxa"/>
          </w:tcPr>
          <w:p w14:paraId="1DEAB791" w14:textId="24DC08F1" w:rsidR="00D232C4" w:rsidRPr="00D232C4" w:rsidRDefault="00D232C4" w:rsidP="00D232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D232C4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Other sexual orientation, </w:t>
            </w:r>
            <w:r w:rsidR="00892611" w:rsidRPr="000E5F5E">
              <w:rPr>
                <w:sz w:val="24"/>
                <w:szCs w:val="24"/>
                <w:lang w:val="en"/>
              </w:rPr>
              <w:t>please describe</w:t>
            </w:r>
          </w:p>
        </w:tc>
        <w:tc>
          <w:tcPr>
            <w:tcW w:w="3261" w:type="dxa"/>
          </w:tcPr>
          <w:p w14:paraId="628D5885" w14:textId="77777777" w:rsidR="00D232C4" w:rsidRPr="00D232C4" w:rsidRDefault="00D232C4" w:rsidP="00D232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</w:tr>
      <w:tr w:rsidR="001A29D4" w:rsidRPr="00D232C4" w14:paraId="426CD164" w14:textId="77777777" w:rsidTr="00892611">
        <w:tc>
          <w:tcPr>
            <w:tcW w:w="4531" w:type="dxa"/>
          </w:tcPr>
          <w:p w14:paraId="7C0B151D" w14:textId="639F5026" w:rsidR="001A29D4" w:rsidRPr="00D232C4" w:rsidRDefault="001A29D4" w:rsidP="00D232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>Prefer not to say</w:t>
            </w:r>
          </w:p>
        </w:tc>
        <w:tc>
          <w:tcPr>
            <w:tcW w:w="3261" w:type="dxa"/>
          </w:tcPr>
          <w:p w14:paraId="5035FE62" w14:textId="77777777" w:rsidR="001A29D4" w:rsidRPr="00D232C4" w:rsidRDefault="001A29D4" w:rsidP="00D232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</w:tr>
    </w:tbl>
    <w:p w14:paraId="025C0D54" w14:textId="235AA616" w:rsidR="0095068E" w:rsidRPr="009749AA" w:rsidRDefault="0095068E" w:rsidP="009506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749AA">
        <w:rPr>
          <w:rFonts w:eastAsia="Times New Roman" w:cstheme="minorHAnsi"/>
          <w:sz w:val="24"/>
          <w:szCs w:val="24"/>
          <w:lang w:eastAsia="en-GB"/>
        </w:rPr>
        <w:tab/>
      </w:r>
      <w:r w:rsidRPr="009749AA">
        <w:rPr>
          <w:rFonts w:eastAsia="Times New Roman" w:cstheme="minorHAnsi"/>
          <w:sz w:val="24"/>
          <w:szCs w:val="24"/>
          <w:lang w:eastAsia="en-GB"/>
        </w:rPr>
        <w:tab/>
      </w:r>
    </w:p>
    <w:p w14:paraId="2077F103" w14:textId="77777777" w:rsidR="0095068E" w:rsidRPr="009749AA" w:rsidRDefault="0095068E" w:rsidP="009506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749AA">
        <w:rPr>
          <w:rFonts w:eastAsia="Times New Roman" w:cstheme="minorHAnsi"/>
          <w:b/>
          <w:sz w:val="24"/>
          <w:szCs w:val="24"/>
          <w:lang w:eastAsia="en-GB"/>
        </w:rPr>
        <w:t xml:space="preserve">What is your religion or belief?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76"/>
      </w:tblGrid>
      <w:tr w:rsidR="000E5F5E" w:rsidRPr="000E5F5E" w14:paraId="1D6AE9F9" w14:textId="77777777" w:rsidTr="000E5F5E">
        <w:tc>
          <w:tcPr>
            <w:tcW w:w="6091" w:type="dxa"/>
            <w:shd w:val="clear" w:color="auto" w:fill="BFBFBF" w:themeFill="background1" w:themeFillShade="BF"/>
          </w:tcPr>
          <w:p w14:paraId="0E6EFF22" w14:textId="3C196C0F" w:rsidR="000E5F5E" w:rsidRPr="000E5F5E" w:rsidRDefault="000E5F5E" w:rsidP="000E5F5E">
            <w:pPr>
              <w:rPr>
                <w:b/>
                <w:bCs/>
                <w:sz w:val="24"/>
                <w:szCs w:val="24"/>
                <w:lang w:val="en"/>
              </w:rPr>
            </w:pPr>
            <w:r w:rsidRPr="000E5F5E">
              <w:rPr>
                <w:b/>
                <w:bCs/>
                <w:sz w:val="24"/>
                <w:szCs w:val="24"/>
                <w:lang w:val="en"/>
              </w:rPr>
              <w:t>Region or belief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533E7066" w14:textId="2A8083FB" w:rsidR="000E5F5E" w:rsidRPr="000E5F5E" w:rsidRDefault="000E5F5E" w:rsidP="000E5F5E">
            <w:pPr>
              <w:rPr>
                <w:b/>
                <w:bCs/>
                <w:sz w:val="24"/>
                <w:szCs w:val="24"/>
                <w:lang w:val="en"/>
              </w:rPr>
            </w:pPr>
            <w:r w:rsidRPr="000E5F5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“X” one box or add</w:t>
            </w:r>
          </w:p>
        </w:tc>
      </w:tr>
      <w:tr w:rsidR="000E5F5E" w:rsidRPr="000E5F5E" w14:paraId="293ED634" w14:textId="79B0A9DE" w:rsidTr="000E5F5E">
        <w:tc>
          <w:tcPr>
            <w:tcW w:w="6091" w:type="dxa"/>
          </w:tcPr>
          <w:p w14:paraId="6894A305" w14:textId="77777777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  <w:r w:rsidRPr="000E5F5E">
              <w:rPr>
                <w:sz w:val="24"/>
                <w:szCs w:val="24"/>
                <w:lang w:val="en"/>
              </w:rPr>
              <w:t>No religion</w:t>
            </w:r>
          </w:p>
        </w:tc>
        <w:tc>
          <w:tcPr>
            <w:tcW w:w="2976" w:type="dxa"/>
          </w:tcPr>
          <w:p w14:paraId="0971A13D" w14:textId="77777777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</w:p>
        </w:tc>
      </w:tr>
      <w:tr w:rsidR="000E5F5E" w:rsidRPr="000E5F5E" w14:paraId="6DE504B0" w14:textId="674350BD" w:rsidTr="000E5F5E">
        <w:tc>
          <w:tcPr>
            <w:tcW w:w="6091" w:type="dxa"/>
          </w:tcPr>
          <w:p w14:paraId="6AAC4521" w14:textId="77777777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  <w:r w:rsidRPr="000E5F5E">
              <w:rPr>
                <w:sz w:val="24"/>
                <w:szCs w:val="24"/>
                <w:lang w:val="en"/>
              </w:rPr>
              <w:t>Christian (including Church of England, Catholic, Protestant and all other Christian denominations)</w:t>
            </w:r>
          </w:p>
        </w:tc>
        <w:tc>
          <w:tcPr>
            <w:tcW w:w="2976" w:type="dxa"/>
          </w:tcPr>
          <w:p w14:paraId="1C7D499D" w14:textId="77777777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</w:p>
        </w:tc>
      </w:tr>
      <w:tr w:rsidR="000E5F5E" w:rsidRPr="000E5F5E" w14:paraId="260E8150" w14:textId="0D7DD58B" w:rsidTr="000E5F5E">
        <w:tc>
          <w:tcPr>
            <w:tcW w:w="6091" w:type="dxa"/>
          </w:tcPr>
          <w:p w14:paraId="05F1BDE4" w14:textId="57A96D78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  <w:r w:rsidRPr="000E5F5E">
              <w:rPr>
                <w:sz w:val="24"/>
                <w:szCs w:val="24"/>
                <w:lang w:val="en"/>
              </w:rPr>
              <w:t>Buddhist</w:t>
            </w:r>
          </w:p>
        </w:tc>
        <w:tc>
          <w:tcPr>
            <w:tcW w:w="2976" w:type="dxa"/>
          </w:tcPr>
          <w:p w14:paraId="2F75F03E" w14:textId="77777777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</w:p>
        </w:tc>
      </w:tr>
      <w:tr w:rsidR="000E5F5E" w:rsidRPr="000E5F5E" w14:paraId="745247DC" w14:textId="5A8E3D95" w:rsidTr="000E5F5E">
        <w:tc>
          <w:tcPr>
            <w:tcW w:w="6091" w:type="dxa"/>
          </w:tcPr>
          <w:p w14:paraId="1583975B" w14:textId="19D97DF2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  <w:r w:rsidRPr="000E5F5E">
              <w:rPr>
                <w:sz w:val="24"/>
                <w:szCs w:val="24"/>
                <w:lang w:val="en"/>
              </w:rPr>
              <w:t>Hindu</w:t>
            </w:r>
          </w:p>
        </w:tc>
        <w:tc>
          <w:tcPr>
            <w:tcW w:w="2976" w:type="dxa"/>
          </w:tcPr>
          <w:p w14:paraId="1DDD6CC6" w14:textId="77777777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</w:p>
        </w:tc>
      </w:tr>
      <w:tr w:rsidR="000E5F5E" w:rsidRPr="000E5F5E" w14:paraId="591DD9DB" w14:textId="52A2B422" w:rsidTr="000E5F5E">
        <w:tc>
          <w:tcPr>
            <w:tcW w:w="6091" w:type="dxa"/>
          </w:tcPr>
          <w:p w14:paraId="139BBFE8" w14:textId="47C16F3A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  <w:r w:rsidRPr="000E5F5E">
              <w:rPr>
                <w:sz w:val="24"/>
                <w:szCs w:val="24"/>
                <w:lang w:val="en"/>
              </w:rPr>
              <w:t>Jewish</w:t>
            </w:r>
          </w:p>
        </w:tc>
        <w:tc>
          <w:tcPr>
            <w:tcW w:w="2976" w:type="dxa"/>
          </w:tcPr>
          <w:p w14:paraId="46E54BC7" w14:textId="77777777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</w:p>
        </w:tc>
      </w:tr>
      <w:tr w:rsidR="000E5F5E" w:rsidRPr="000E5F5E" w14:paraId="2E379282" w14:textId="6598D972" w:rsidTr="000E5F5E">
        <w:tc>
          <w:tcPr>
            <w:tcW w:w="6091" w:type="dxa"/>
          </w:tcPr>
          <w:p w14:paraId="693B97B3" w14:textId="62D4D464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  <w:r w:rsidRPr="000E5F5E">
              <w:rPr>
                <w:sz w:val="24"/>
                <w:szCs w:val="24"/>
                <w:lang w:val="en"/>
              </w:rPr>
              <w:t>Muslim</w:t>
            </w:r>
          </w:p>
        </w:tc>
        <w:tc>
          <w:tcPr>
            <w:tcW w:w="2976" w:type="dxa"/>
          </w:tcPr>
          <w:p w14:paraId="33DAE78C" w14:textId="77777777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</w:p>
        </w:tc>
      </w:tr>
      <w:tr w:rsidR="000E5F5E" w:rsidRPr="000E5F5E" w14:paraId="7E6DDCA6" w14:textId="6FF1A65F" w:rsidTr="000E5F5E">
        <w:tc>
          <w:tcPr>
            <w:tcW w:w="6091" w:type="dxa"/>
          </w:tcPr>
          <w:p w14:paraId="24FC4EF5" w14:textId="19E4F5BE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  <w:r w:rsidRPr="000E5F5E">
              <w:rPr>
                <w:sz w:val="24"/>
                <w:szCs w:val="24"/>
                <w:lang w:val="en"/>
              </w:rPr>
              <w:t>Sikh</w:t>
            </w:r>
          </w:p>
        </w:tc>
        <w:tc>
          <w:tcPr>
            <w:tcW w:w="2976" w:type="dxa"/>
          </w:tcPr>
          <w:p w14:paraId="2488736A" w14:textId="77777777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</w:p>
        </w:tc>
      </w:tr>
      <w:tr w:rsidR="000E5F5E" w:rsidRPr="000E5F5E" w14:paraId="1B4C037D" w14:textId="21C06860" w:rsidTr="000E5F5E">
        <w:tc>
          <w:tcPr>
            <w:tcW w:w="6091" w:type="dxa"/>
          </w:tcPr>
          <w:p w14:paraId="57B6CFBA" w14:textId="7FB445B3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  <w:r w:rsidRPr="000E5F5E">
              <w:rPr>
                <w:sz w:val="24"/>
                <w:szCs w:val="24"/>
                <w:lang w:val="en"/>
              </w:rPr>
              <w:t xml:space="preserve">Any other religion, please describe </w:t>
            </w:r>
          </w:p>
        </w:tc>
        <w:tc>
          <w:tcPr>
            <w:tcW w:w="2976" w:type="dxa"/>
          </w:tcPr>
          <w:p w14:paraId="6D70ED8F" w14:textId="77777777" w:rsidR="000E5F5E" w:rsidRPr="000E5F5E" w:rsidRDefault="000E5F5E" w:rsidP="000E5F5E">
            <w:pPr>
              <w:rPr>
                <w:sz w:val="24"/>
                <w:szCs w:val="24"/>
                <w:lang w:val="en"/>
              </w:rPr>
            </w:pPr>
          </w:p>
        </w:tc>
      </w:tr>
      <w:tr w:rsidR="000E5F5E" w:rsidRPr="000E5F5E" w14:paraId="0891AD13" w14:textId="20567A1E" w:rsidTr="000E5F5E">
        <w:tc>
          <w:tcPr>
            <w:tcW w:w="6091" w:type="dxa"/>
          </w:tcPr>
          <w:p w14:paraId="6DB6601A" w14:textId="77777777" w:rsidR="000E5F5E" w:rsidRPr="000E5F5E" w:rsidRDefault="000E5F5E" w:rsidP="000E5F5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E5F5E">
              <w:rPr>
                <w:rFonts w:eastAsia="Times New Roman" w:cstheme="minorHAnsi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2976" w:type="dxa"/>
          </w:tcPr>
          <w:p w14:paraId="30978B6B" w14:textId="77777777" w:rsidR="000E5F5E" w:rsidRPr="000E5F5E" w:rsidRDefault="000E5F5E" w:rsidP="000E5F5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3DC33D8C" w14:textId="77777777" w:rsidR="0095068E" w:rsidRPr="009749AA" w:rsidRDefault="0095068E" w:rsidP="000E5F5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61D0233" w14:textId="131AB497" w:rsidR="0095068E" w:rsidRPr="009749AA" w:rsidRDefault="0095068E" w:rsidP="0095068E">
      <w:pPr>
        <w:spacing w:after="8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749AA">
        <w:rPr>
          <w:rFonts w:eastAsia="Times New Roman" w:cstheme="minorHAnsi"/>
          <w:b/>
          <w:sz w:val="24"/>
          <w:szCs w:val="24"/>
          <w:lang w:eastAsia="en-GB"/>
        </w:rPr>
        <w:t xml:space="preserve">Do you have caring responsibilities?     </w:t>
      </w:r>
      <w:bookmarkStart w:id="3" w:name="_Hlk415599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5"/>
      </w:tblGrid>
      <w:tr w:rsidR="00892611" w:rsidRPr="00892611" w14:paraId="3085359B" w14:textId="0D53C521" w:rsidTr="00892611">
        <w:trPr>
          <w:trHeight w:val="340"/>
        </w:trPr>
        <w:tc>
          <w:tcPr>
            <w:tcW w:w="4390" w:type="dxa"/>
            <w:shd w:val="clear" w:color="auto" w:fill="BFBFBF" w:themeFill="background1" w:themeFillShade="BF"/>
          </w:tcPr>
          <w:p w14:paraId="5ECE6F00" w14:textId="37776C5D" w:rsidR="00892611" w:rsidRPr="00892611" w:rsidRDefault="00892611" w:rsidP="00892611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89261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Caring responsibilities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1BE29B9" w14:textId="5C494989" w:rsidR="00892611" w:rsidRPr="00892611" w:rsidRDefault="00892611" w:rsidP="00892611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89261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Please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“X”</w:t>
            </w:r>
            <w:r w:rsidRPr="0089261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all that apply</w:t>
            </w:r>
          </w:p>
        </w:tc>
      </w:tr>
      <w:tr w:rsidR="00892611" w:rsidRPr="009749AA" w14:paraId="01F55F76" w14:textId="57539AE3" w:rsidTr="00892611">
        <w:trPr>
          <w:trHeight w:val="340"/>
        </w:trPr>
        <w:tc>
          <w:tcPr>
            <w:tcW w:w="4390" w:type="dxa"/>
          </w:tcPr>
          <w:p w14:paraId="5C0D369F" w14:textId="5B1D4A06" w:rsidR="00892611" w:rsidRPr="009749AA" w:rsidRDefault="00892611" w:rsidP="00892611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None 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 xml:space="preserve">     </w:t>
            </w:r>
          </w:p>
        </w:tc>
        <w:tc>
          <w:tcPr>
            <w:tcW w:w="2835" w:type="dxa"/>
          </w:tcPr>
          <w:p w14:paraId="3D69D9E5" w14:textId="77777777" w:rsidR="00892611" w:rsidRPr="009749AA" w:rsidRDefault="00892611" w:rsidP="00892611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92611" w:rsidRPr="009749AA" w14:paraId="090737D2" w14:textId="20D90175" w:rsidTr="00892611">
        <w:trPr>
          <w:trHeight w:val="340"/>
        </w:trPr>
        <w:tc>
          <w:tcPr>
            <w:tcW w:w="4390" w:type="dxa"/>
          </w:tcPr>
          <w:p w14:paraId="3D5BE259" w14:textId="378DEEF1" w:rsidR="00892611" w:rsidRPr="009749AA" w:rsidRDefault="00892611" w:rsidP="00892611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arer of child/children (under 18) 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</w:p>
        </w:tc>
        <w:tc>
          <w:tcPr>
            <w:tcW w:w="2835" w:type="dxa"/>
          </w:tcPr>
          <w:p w14:paraId="4019A21F" w14:textId="77777777" w:rsidR="00892611" w:rsidRDefault="00892611" w:rsidP="00892611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92611" w:rsidRPr="009749AA" w14:paraId="7B336680" w14:textId="326D5714" w:rsidTr="00892611">
        <w:trPr>
          <w:trHeight w:val="340"/>
        </w:trPr>
        <w:tc>
          <w:tcPr>
            <w:tcW w:w="4390" w:type="dxa"/>
          </w:tcPr>
          <w:p w14:paraId="74F52257" w14:textId="2331D648" w:rsidR="00892611" w:rsidRPr="009749AA" w:rsidRDefault="00892611" w:rsidP="00892611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arer of disabled child/children </w:t>
            </w:r>
          </w:p>
        </w:tc>
        <w:tc>
          <w:tcPr>
            <w:tcW w:w="2835" w:type="dxa"/>
          </w:tcPr>
          <w:p w14:paraId="27B26F9C" w14:textId="77777777" w:rsidR="00892611" w:rsidRDefault="00892611" w:rsidP="00892611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92611" w:rsidRPr="009749AA" w14:paraId="0638816A" w14:textId="0370893E" w:rsidTr="00892611">
        <w:trPr>
          <w:trHeight w:val="340"/>
        </w:trPr>
        <w:tc>
          <w:tcPr>
            <w:tcW w:w="4390" w:type="dxa"/>
          </w:tcPr>
          <w:p w14:paraId="7DF04949" w14:textId="04AF0A78" w:rsidR="00892611" w:rsidRPr="009749AA" w:rsidRDefault="00892611" w:rsidP="00892611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arer of disabled adult (18 and over)  </w:t>
            </w:r>
          </w:p>
        </w:tc>
        <w:tc>
          <w:tcPr>
            <w:tcW w:w="2835" w:type="dxa"/>
          </w:tcPr>
          <w:p w14:paraId="0F4DD3A3" w14:textId="77777777" w:rsidR="00892611" w:rsidRDefault="00892611" w:rsidP="00892611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92611" w:rsidRPr="009749AA" w14:paraId="0C04F6F2" w14:textId="37BCCBF6" w:rsidTr="00892611">
        <w:trPr>
          <w:trHeight w:val="340"/>
        </w:trPr>
        <w:tc>
          <w:tcPr>
            <w:tcW w:w="4390" w:type="dxa"/>
          </w:tcPr>
          <w:p w14:paraId="40C977C7" w14:textId="425CC0B8" w:rsidR="00892611" w:rsidRPr="009749AA" w:rsidRDefault="00892611" w:rsidP="00892611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arer of older person</w:t>
            </w:r>
          </w:p>
        </w:tc>
        <w:tc>
          <w:tcPr>
            <w:tcW w:w="2835" w:type="dxa"/>
          </w:tcPr>
          <w:p w14:paraId="60E97B99" w14:textId="77777777" w:rsidR="00892611" w:rsidRDefault="00892611" w:rsidP="00892611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92611" w:rsidRPr="009749AA" w14:paraId="05253251" w14:textId="763B814E" w:rsidTr="00892611">
        <w:trPr>
          <w:trHeight w:val="340"/>
        </w:trPr>
        <w:tc>
          <w:tcPr>
            <w:tcW w:w="4390" w:type="dxa"/>
          </w:tcPr>
          <w:p w14:paraId="37C46A0C" w14:textId="57B2B863" w:rsidR="00892611" w:rsidRPr="009749AA" w:rsidRDefault="00892611" w:rsidP="00AF0760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749AA">
              <w:rPr>
                <w:rFonts w:eastAsia="Times New Roman" w:cstheme="minorHAnsi"/>
                <w:sz w:val="24"/>
                <w:szCs w:val="24"/>
                <w:lang w:eastAsia="en-GB"/>
              </w:rPr>
              <w:t>Prefer not to sa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835" w:type="dxa"/>
          </w:tcPr>
          <w:p w14:paraId="63DC9567" w14:textId="77777777" w:rsidR="00892611" w:rsidRPr="009749AA" w:rsidRDefault="00892611" w:rsidP="00AF0760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bookmarkEnd w:id="3"/>
    </w:tbl>
    <w:p w14:paraId="525635DE" w14:textId="425833EE" w:rsidR="0095068E" w:rsidRDefault="0095068E" w:rsidP="009506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6AF7052" w14:textId="77777777" w:rsidR="00CA158C" w:rsidRDefault="00CA158C" w:rsidP="009506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0EAFB90" w14:textId="77777777" w:rsidR="00CA158C" w:rsidRDefault="00CA158C" w:rsidP="009506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932CFD0" w14:textId="77777777" w:rsidR="00CA158C" w:rsidRDefault="00CA158C" w:rsidP="009506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A1A97F1" w14:textId="77777777" w:rsidR="00CA158C" w:rsidRDefault="00CA158C" w:rsidP="009506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B0A8B12" w14:textId="77777777" w:rsidR="00CA158C" w:rsidRDefault="00CA158C" w:rsidP="009506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319CBD5" w14:textId="77777777" w:rsidR="00CA158C" w:rsidRDefault="00CA158C" w:rsidP="009506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sectPr w:rsidR="00CA158C" w:rsidSect="002929BE">
      <w:headerReference w:type="default" r:id="rId11"/>
      <w:footerReference w:type="default" r:id="rId12"/>
      <w:pgSz w:w="11906" w:h="16838"/>
      <w:pgMar w:top="993" w:right="1416" w:bottom="127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AE22" w14:textId="77777777" w:rsidR="00624C34" w:rsidRDefault="00624C34" w:rsidP="00926E64">
      <w:pPr>
        <w:spacing w:after="0" w:line="240" w:lineRule="auto"/>
      </w:pPr>
      <w:r>
        <w:separator/>
      </w:r>
    </w:p>
  </w:endnote>
  <w:endnote w:type="continuationSeparator" w:id="0">
    <w:p w14:paraId="1C3148CF" w14:textId="77777777" w:rsidR="00624C34" w:rsidRDefault="00624C34" w:rsidP="0092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4163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EC8722" w14:textId="68E1DAA3" w:rsidR="002929BE" w:rsidRDefault="002929B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413E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444D20E" w14:textId="77777777" w:rsidR="002929BE" w:rsidRDefault="00292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0535" w14:textId="77777777" w:rsidR="00624C34" w:rsidRDefault="00624C34" w:rsidP="00926E64">
      <w:pPr>
        <w:spacing w:after="0" w:line="240" w:lineRule="auto"/>
      </w:pPr>
      <w:r>
        <w:separator/>
      </w:r>
    </w:p>
  </w:footnote>
  <w:footnote w:type="continuationSeparator" w:id="0">
    <w:p w14:paraId="39EA3CBA" w14:textId="77777777" w:rsidR="00624C34" w:rsidRDefault="00624C34" w:rsidP="0092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3"/>
      <w:gridCol w:w="3043"/>
      <w:gridCol w:w="3043"/>
    </w:tblGrid>
    <w:tr w:rsidR="3929FF3D" w14:paraId="5A3786DF" w14:textId="77777777" w:rsidTr="3929FF3D">
      <w:tc>
        <w:tcPr>
          <w:tcW w:w="3043" w:type="dxa"/>
        </w:tcPr>
        <w:p w14:paraId="39D85511" w14:textId="386323B7" w:rsidR="3929FF3D" w:rsidRDefault="3929FF3D" w:rsidP="3929FF3D">
          <w:pPr>
            <w:pStyle w:val="Header"/>
            <w:ind w:left="-115"/>
          </w:pPr>
        </w:p>
      </w:tc>
      <w:tc>
        <w:tcPr>
          <w:tcW w:w="3043" w:type="dxa"/>
        </w:tcPr>
        <w:p w14:paraId="025CA217" w14:textId="15FF5B0C" w:rsidR="3929FF3D" w:rsidRDefault="3929FF3D" w:rsidP="3929FF3D">
          <w:pPr>
            <w:pStyle w:val="Header"/>
            <w:jc w:val="center"/>
          </w:pPr>
        </w:p>
      </w:tc>
      <w:tc>
        <w:tcPr>
          <w:tcW w:w="3043" w:type="dxa"/>
        </w:tcPr>
        <w:p w14:paraId="0A14CA94" w14:textId="1E1A5A84" w:rsidR="3929FF3D" w:rsidRDefault="3929FF3D" w:rsidP="3929FF3D">
          <w:pPr>
            <w:pStyle w:val="Header"/>
            <w:ind w:right="-115"/>
            <w:jc w:val="right"/>
          </w:pPr>
        </w:p>
      </w:tc>
    </w:tr>
  </w:tbl>
  <w:p w14:paraId="5BCAC149" w14:textId="4E1A1FE9" w:rsidR="3929FF3D" w:rsidRDefault="3929FF3D" w:rsidP="3929F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079"/>
    <w:multiLevelType w:val="hybridMultilevel"/>
    <w:tmpl w:val="6C78D0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C4C71"/>
    <w:multiLevelType w:val="hybridMultilevel"/>
    <w:tmpl w:val="4D66C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097"/>
    <w:multiLevelType w:val="hybridMultilevel"/>
    <w:tmpl w:val="ACAE3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5EA3"/>
    <w:multiLevelType w:val="hybridMultilevel"/>
    <w:tmpl w:val="C8F6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785D"/>
    <w:multiLevelType w:val="hybridMultilevel"/>
    <w:tmpl w:val="D8524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F2413"/>
    <w:multiLevelType w:val="hybridMultilevel"/>
    <w:tmpl w:val="4E023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E555F"/>
    <w:multiLevelType w:val="hybridMultilevel"/>
    <w:tmpl w:val="E8827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45396"/>
    <w:multiLevelType w:val="hybridMultilevel"/>
    <w:tmpl w:val="7736B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37316"/>
    <w:multiLevelType w:val="hybridMultilevel"/>
    <w:tmpl w:val="CB062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9591D"/>
    <w:multiLevelType w:val="hybridMultilevel"/>
    <w:tmpl w:val="FA22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10995"/>
    <w:multiLevelType w:val="hybridMultilevel"/>
    <w:tmpl w:val="800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A26"/>
    <w:multiLevelType w:val="hybridMultilevel"/>
    <w:tmpl w:val="DE445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B051A"/>
    <w:multiLevelType w:val="hybridMultilevel"/>
    <w:tmpl w:val="B09E2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34146"/>
    <w:multiLevelType w:val="hybridMultilevel"/>
    <w:tmpl w:val="44CE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64EE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75897"/>
    <w:multiLevelType w:val="hybridMultilevel"/>
    <w:tmpl w:val="B8901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01387"/>
    <w:multiLevelType w:val="hybridMultilevel"/>
    <w:tmpl w:val="E54634A2"/>
    <w:lvl w:ilvl="0" w:tplc="D58E3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406F"/>
    <w:multiLevelType w:val="hybridMultilevel"/>
    <w:tmpl w:val="8C807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3104A"/>
    <w:multiLevelType w:val="hybridMultilevel"/>
    <w:tmpl w:val="4D66C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3588C"/>
    <w:multiLevelType w:val="hybridMultilevel"/>
    <w:tmpl w:val="5824A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8C7E3F"/>
    <w:multiLevelType w:val="hybridMultilevel"/>
    <w:tmpl w:val="5F86EAF0"/>
    <w:lvl w:ilvl="0" w:tplc="A08E0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024F"/>
    <w:multiLevelType w:val="hybridMultilevel"/>
    <w:tmpl w:val="B408341A"/>
    <w:lvl w:ilvl="0" w:tplc="26C85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27762"/>
    <w:multiLevelType w:val="hybridMultilevel"/>
    <w:tmpl w:val="8B18A1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B5491"/>
    <w:multiLevelType w:val="hybridMultilevel"/>
    <w:tmpl w:val="5A4EC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A34685"/>
    <w:multiLevelType w:val="hybridMultilevel"/>
    <w:tmpl w:val="1E74C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7"/>
  </w:num>
  <w:num w:numId="7">
    <w:abstractNumId w:val="15"/>
  </w:num>
  <w:num w:numId="8">
    <w:abstractNumId w:val="23"/>
  </w:num>
  <w:num w:numId="9">
    <w:abstractNumId w:val="21"/>
  </w:num>
  <w:num w:numId="10">
    <w:abstractNumId w:val="17"/>
  </w:num>
  <w:num w:numId="11">
    <w:abstractNumId w:val="20"/>
  </w:num>
  <w:num w:numId="12">
    <w:abstractNumId w:val="24"/>
  </w:num>
  <w:num w:numId="13">
    <w:abstractNumId w:val="11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2"/>
  </w:num>
  <w:num w:numId="19">
    <w:abstractNumId w:val="2"/>
  </w:num>
  <w:num w:numId="20">
    <w:abstractNumId w:val="18"/>
  </w:num>
  <w:num w:numId="21">
    <w:abstractNumId w:val="1"/>
  </w:num>
  <w:num w:numId="22">
    <w:abstractNumId w:val="22"/>
  </w:num>
  <w:num w:numId="23">
    <w:abstractNumId w:val="3"/>
  </w:num>
  <w:num w:numId="24">
    <w:abstractNumId w:val="4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57"/>
    <w:rsid w:val="00094367"/>
    <w:rsid w:val="000B44F2"/>
    <w:rsid w:val="000E48A2"/>
    <w:rsid w:val="000E5F5E"/>
    <w:rsid w:val="00104E76"/>
    <w:rsid w:val="00121221"/>
    <w:rsid w:val="00133E22"/>
    <w:rsid w:val="001472A2"/>
    <w:rsid w:val="001518D7"/>
    <w:rsid w:val="001A29D4"/>
    <w:rsid w:val="001A462A"/>
    <w:rsid w:val="001D604E"/>
    <w:rsid w:val="001D7511"/>
    <w:rsid w:val="001E6132"/>
    <w:rsid w:val="0028036A"/>
    <w:rsid w:val="002929BE"/>
    <w:rsid w:val="002A4849"/>
    <w:rsid w:val="002E35A0"/>
    <w:rsid w:val="002F4B48"/>
    <w:rsid w:val="003072AE"/>
    <w:rsid w:val="00360EBB"/>
    <w:rsid w:val="003B209D"/>
    <w:rsid w:val="003C3B89"/>
    <w:rsid w:val="003D3371"/>
    <w:rsid w:val="00403EB8"/>
    <w:rsid w:val="00435827"/>
    <w:rsid w:val="0045538F"/>
    <w:rsid w:val="0046521B"/>
    <w:rsid w:val="00472F4C"/>
    <w:rsid w:val="004C070B"/>
    <w:rsid w:val="004D53B6"/>
    <w:rsid w:val="004E7E7A"/>
    <w:rsid w:val="004F1360"/>
    <w:rsid w:val="004F7D01"/>
    <w:rsid w:val="00505252"/>
    <w:rsid w:val="00535700"/>
    <w:rsid w:val="0054010A"/>
    <w:rsid w:val="00547618"/>
    <w:rsid w:val="00572182"/>
    <w:rsid w:val="005A6257"/>
    <w:rsid w:val="005A658F"/>
    <w:rsid w:val="005E0228"/>
    <w:rsid w:val="005E28DC"/>
    <w:rsid w:val="005F09F9"/>
    <w:rsid w:val="00611304"/>
    <w:rsid w:val="00614452"/>
    <w:rsid w:val="00624C34"/>
    <w:rsid w:val="00627E41"/>
    <w:rsid w:val="00646411"/>
    <w:rsid w:val="00655A01"/>
    <w:rsid w:val="0065604F"/>
    <w:rsid w:val="0068213A"/>
    <w:rsid w:val="006A11A7"/>
    <w:rsid w:val="006A4523"/>
    <w:rsid w:val="006A5AA2"/>
    <w:rsid w:val="006A672C"/>
    <w:rsid w:val="00726CC0"/>
    <w:rsid w:val="00787B4A"/>
    <w:rsid w:val="007B7610"/>
    <w:rsid w:val="007D364C"/>
    <w:rsid w:val="007E09DE"/>
    <w:rsid w:val="007E4429"/>
    <w:rsid w:val="007F0F88"/>
    <w:rsid w:val="007F434C"/>
    <w:rsid w:val="00806C85"/>
    <w:rsid w:val="008467F6"/>
    <w:rsid w:val="00865FD4"/>
    <w:rsid w:val="00892611"/>
    <w:rsid w:val="008A1D4B"/>
    <w:rsid w:val="008C1CEA"/>
    <w:rsid w:val="008D3562"/>
    <w:rsid w:val="008F65A7"/>
    <w:rsid w:val="009012EC"/>
    <w:rsid w:val="00926E64"/>
    <w:rsid w:val="0095068E"/>
    <w:rsid w:val="0096539C"/>
    <w:rsid w:val="009749AA"/>
    <w:rsid w:val="00976CA5"/>
    <w:rsid w:val="0099204A"/>
    <w:rsid w:val="009B4232"/>
    <w:rsid w:val="009E4210"/>
    <w:rsid w:val="00A413E7"/>
    <w:rsid w:val="00A570A7"/>
    <w:rsid w:val="00A63066"/>
    <w:rsid w:val="00A67F1D"/>
    <w:rsid w:val="00AE69A9"/>
    <w:rsid w:val="00AF0760"/>
    <w:rsid w:val="00B07177"/>
    <w:rsid w:val="00B3474D"/>
    <w:rsid w:val="00B56ECE"/>
    <w:rsid w:val="00BA2536"/>
    <w:rsid w:val="00BF01D4"/>
    <w:rsid w:val="00C05359"/>
    <w:rsid w:val="00C06B9D"/>
    <w:rsid w:val="00C11E1E"/>
    <w:rsid w:val="00C8086B"/>
    <w:rsid w:val="00C910F4"/>
    <w:rsid w:val="00C95127"/>
    <w:rsid w:val="00CA158C"/>
    <w:rsid w:val="00CB2B02"/>
    <w:rsid w:val="00CB588E"/>
    <w:rsid w:val="00CC5757"/>
    <w:rsid w:val="00CD67D6"/>
    <w:rsid w:val="00CE21F8"/>
    <w:rsid w:val="00CE3A35"/>
    <w:rsid w:val="00CF488C"/>
    <w:rsid w:val="00CF717F"/>
    <w:rsid w:val="00D0526D"/>
    <w:rsid w:val="00D232C4"/>
    <w:rsid w:val="00D40F9C"/>
    <w:rsid w:val="00D5058D"/>
    <w:rsid w:val="00D653A6"/>
    <w:rsid w:val="00DA07A2"/>
    <w:rsid w:val="00DC7D42"/>
    <w:rsid w:val="00DF005D"/>
    <w:rsid w:val="00E11ADB"/>
    <w:rsid w:val="00E1332D"/>
    <w:rsid w:val="00E800F1"/>
    <w:rsid w:val="00E92F00"/>
    <w:rsid w:val="00EF256A"/>
    <w:rsid w:val="00F054AC"/>
    <w:rsid w:val="00F31F0D"/>
    <w:rsid w:val="00F4064D"/>
    <w:rsid w:val="00F561B2"/>
    <w:rsid w:val="00F65AFA"/>
    <w:rsid w:val="00F70A1C"/>
    <w:rsid w:val="00F94B3C"/>
    <w:rsid w:val="00FA47B0"/>
    <w:rsid w:val="00FD4101"/>
    <w:rsid w:val="00FE3506"/>
    <w:rsid w:val="0AFB5D1A"/>
    <w:rsid w:val="146A6AC6"/>
    <w:rsid w:val="1ED6F0DF"/>
    <w:rsid w:val="3929FF3D"/>
    <w:rsid w:val="512180BE"/>
    <w:rsid w:val="6803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BC75"/>
  <w15:docId w15:val="{C381249E-0740-48CC-A81C-57903D87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1F8"/>
    <w:rPr>
      <w:color w:val="0000FF" w:themeColor="hyperlink"/>
      <w:u w:val="single"/>
    </w:rPr>
  </w:style>
  <w:style w:type="paragraph" w:customStyle="1" w:styleId="yiv356036198msonormal">
    <w:name w:val="yiv356036198msonormal"/>
    <w:basedOn w:val="Normal"/>
    <w:rsid w:val="00CE21F8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A11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0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8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5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6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64"/>
  </w:style>
  <w:style w:type="paragraph" w:styleId="Footer">
    <w:name w:val="footer"/>
    <w:basedOn w:val="Normal"/>
    <w:link w:val="FooterChar"/>
    <w:uiPriority w:val="99"/>
    <w:unhideWhenUsed/>
    <w:rsid w:val="00926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64"/>
  </w:style>
  <w:style w:type="paragraph" w:customStyle="1" w:styleId="Body">
    <w:name w:val="Body"/>
    <w:rsid w:val="00AF07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68A3F5A3884BB4F3949772DADBB1" ma:contentTypeVersion="13" ma:contentTypeDescription="Create a new document." ma:contentTypeScope="" ma:versionID="10a25043e64fe020666dfb1e98ec2d97">
  <xsd:schema xmlns:xsd="http://www.w3.org/2001/XMLSchema" xmlns:xs="http://www.w3.org/2001/XMLSchema" xmlns:p="http://schemas.microsoft.com/office/2006/metadata/properties" xmlns:ns2="041db047-774f-4904-bef9-02584170f5dd" xmlns:ns3="eb486ffe-d6b7-4e51-b1e2-2ce357ccedd6" targetNamespace="http://schemas.microsoft.com/office/2006/metadata/properties" ma:root="true" ma:fieldsID="67812870d25629d9046033bc6b7d24fc" ns2:_="" ns3:_="">
    <xsd:import namespace="041db047-774f-4904-bef9-02584170f5dd"/>
    <xsd:import namespace="eb486ffe-d6b7-4e51-b1e2-2ce357cce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b047-774f-4904-bef9-02584170f5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6ffe-d6b7-4e51-b1e2-2ce357cce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b486ffe-d6b7-4e51-b1e2-2ce357ccedd6" xsi:nil="true"/>
    <SharedWithUsers xmlns="041db047-774f-4904-bef9-02584170f5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0A4331-83ED-4C01-82C7-49127C9FF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b047-774f-4904-bef9-02584170f5dd"/>
    <ds:schemaRef ds:uri="eb486ffe-d6b7-4e51-b1e2-2ce357cc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8B6D8-1101-4F34-9763-D5A381776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77A19-92DC-4E06-8A74-814F426D6BB5}">
  <ds:schemaRefs>
    <ds:schemaRef ds:uri="http://schemas.microsoft.com/office/2006/metadata/properties"/>
    <ds:schemaRef ds:uri="http://schemas.microsoft.com/office/infopath/2007/PartnerControls"/>
    <ds:schemaRef ds:uri="eb486ffe-d6b7-4e51-b1e2-2ce357ccedd6"/>
    <ds:schemaRef ds:uri="041db047-774f-4904-bef9-02584170f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Thompson</dc:creator>
  <cp:lastModifiedBy>Karen Perkins</cp:lastModifiedBy>
  <cp:revision>2</cp:revision>
  <cp:lastPrinted>2017-12-07T09:18:00Z</cp:lastPrinted>
  <dcterms:created xsi:type="dcterms:W3CDTF">2022-02-07T15:59:00Z</dcterms:created>
  <dcterms:modified xsi:type="dcterms:W3CDTF">2022-02-07T15:59:00Z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0x010100B44568A3F5A3884BB4F3949772DADBB1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