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929" w14:textId="72EF0ECA" w:rsidR="00487D22" w:rsidRDefault="00E943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9192B" wp14:editId="6168F3BE">
                <wp:simplePos x="0" y="0"/>
                <wp:positionH relativeFrom="margin">
                  <wp:posOffset>562610</wp:posOffset>
                </wp:positionH>
                <wp:positionV relativeFrom="paragraph">
                  <wp:posOffset>302260</wp:posOffset>
                </wp:positionV>
                <wp:extent cx="5085715" cy="5946140"/>
                <wp:effectExtent l="0" t="0" r="1968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594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192D" w14:textId="77777777" w:rsidR="00BA7783" w:rsidRDefault="00BA778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99192E" w14:textId="77777777" w:rsidR="00BA7783" w:rsidRDefault="00BA778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99192F" w14:textId="77777777" w:rsidR="00BA7783" w:rsidRDefault="00BA778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991930" w14:textId="77777777" w:rsidR="00D26523" w:rsidRPr="00D26523" w:rsidRDefault="00D26523" w:rsidP="00BA778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0C991931" w14:textId="77777777" w:rsidR="00BA7783" w:rsidRPr="00ED7A52" w:rsidRDefault="00BA7783" w:rsidP="00BA77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D7A5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Bedfordshire and Luton Community Foundation</w:t>
                            </w:r>
                          </w:p>
                          <w:p w14:paraId="0C991932" w14:textId="199133D0" w:rsidR="00BA7783" w:rsidRPr="00ED7A52" w:rsidRDefault="0055342B" w:rsidP="00BA7783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ED7A52">
                              <w:rPr>
                                <w:b/>
                                <w:u w:val="single"/>
                                <w:lang w:val="en-GB"/>
                              </w:rPr>
                              <w:t>Grants</w:t>
                            </w:r>
                            <w:r w:rsidR="00BA7783" w:rsidRPr="00ED7A52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Manager</w:t>
                            </w:r>
                          </w:p>
                          <w:p w14:paraId="1F56390D" w14:textId="112C5BDE" w:rsidR="00E41E1C" w:rsidRPr="00ED7A52" w:rsidRDefault="00BA7783" w:rsidP="00BA778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D7A52">
                              <w:rPr>
                                <w:lang w:val="en-GB"/>
                              </w:rPr>
                              <w:t xml:space="preserve">Salary </w:t>
                            </w:r>
                            <w:r w:rsidR="00576B2B" w:rsidRPr="00ED7A52">
                              <w:rPr>
                                <w:lang w:val="en-GB"/>
                              </w:rPr>
                              <w:t>£2</w:t>
                            </w:r>
                            <w:r w:rsidR="00D52562" w:rsidRPr="00ED7A52">
                              <w:rPr>
                                <w:lang w:val="en-GB"/>
                              </w:rPr>
                              <w:t>5,074-£27,860</w:t>
                            </w:r>
                            <w:r w:rsidR="00576B2B" w:rsidRPr="00ED7A52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0C991933" w14:textId="6DEBE07F" w:rsidR="00BA7783" w:rsidRPr="00ED7A52" w:rsidRDefault="0095336F" w:rsidP="00BA778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D7A52">
                              <w:rPr>
                                <w:lang w:val="en-GB"/>
                              </w:rPr>
                              <w:t xml:space="preserve"> + 5% pension</w:t>
                            </w:r>
                          </w:p>
                          <w:p w14:paraId="61D280D0" w14:textId="4C19E0C3" w:rsidR="00FD333C" w:rsidRPr="00ED7A52" w:rsidRDefault="00D52562" w:rsidP="00BA778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D7A52">
                              <w:rPr>
                                <w:lang w:val="en-GB"/>
                              </w:rPr>
                              <w:t>Full Time 37.5hrs (open to considering 30hrs</w:t>
                            </w:r>
                            <w:r w:rsidR="00730438" w:rsidRPr="00ED7A52">
                              <w:rPr>
                                <w:lang w:val="en-GB"/>
                              </w:rPr>
                              <w:t xml:space="preserve"> minimum</w:t>
                            </w:r>
                            <w:r w:rsidRPr="00ED7A52"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572A798E" w14:textId="54CFE26C" w:rsidR="00D52562" w:rsidRPr="00ED7A52" w:rsidRDefault="00D52562" w:rsidP="00D5256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AC15DB" w14:textId="77777777" w:rsidR="00FD333C" w:rsidRPr="00ED7A52" w:rsidRDefault="00FD333C" w:rsidP="00BA778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240013F" w14:textId="7A50C928" w:rsidR="00D52562" w:rsidRPr="00ED7A52" w:rsidRDefault="00C31AEE" w:rsidP="00BA7783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ED7A52">
                              <w:rPr>
                                <w:rFonts w:cstheme="minorHAnsi"/>
                                <w:b/>
                                <w:bCs/>
                                <w:color w:val="231F20"/>
                              </w:rPr>
                              <w:t>BLCF</w:t>
                            </w:r>
                            <w:r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is a l</w:t>
                            </w:r>
                            <w:r w:rsidR="0036629B" w:rsidRPr="00ED7A52">
                              <w:rPr>
                                <w:rFonts w:cstheme="minorHAnsi"/>
                                <w:color w:val="231F20"/>
                              </w:rPr>
                              <w:t>eading local grantmaker</w:t>
                            </w:r>
                            <w:r w:rsidR="006C6660" w:rsidRPr="00ED7A52">
                              <w:rPr>
                                <w:rFonts w:cstheme="minorHAnsi"/>
                                <w:color w:val="231F20"/>
                              </w:rPr>
                              <w:t>,</w:t>
                            </w:r>
                            <w:r w:rsidR="00A50CF7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striving to be a catalyst for positive change</w:t>
                            </w:r>
                            <w:r w:rsidR="00830766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. </w:t>
                            </w:r>
                            <w:r w:rsidR="007C09E7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The Foundation </w:t>
                            </w:r>
                            <w:r w:rsidR="0036629B" w:rsidRPr="00ED7A52">
                              <w:rPr>
                                <w:rFonts w:cstheme="minorHAnsi"/>
                                <w:color w:val="231F20"/>
                              </w:rPr>
                              <w:t>distribut</w:t>
                            </w:r>
                            <w:r w:rsidR="00BD5907" w:rsidRPr="00ED7A52">
                              <w:rPr>
                                <w:rFonts w:cstheme="minorHAnsi"/>
                                <w:color w:val="231F20"/>
                              </w:rPr>
                              <w:t>es</w:t>
                            </w:r>
                            <w:r w:rsidR="0036629B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</w:t>
                            </w:r>
                            <w:r w:rsidR="001443E9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millions of pounds </w:t>
                            </w:r>
                            <w:r w:rsidR="0036629B" w:rsidRPr="00ED7A52">
                              <w:rPr>
                                <w:rFonts w:cstheme="minorHAnsi"/>
                                <w:color w:val="231F20"/>
                              </w:rPr>
                              <w:t>locally</w:t>
                            </w:r>
                            <w:r w:rsidR="001443E9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each year</w:t>
                            </w:r>
                            <w:r w:rsidR="0036629B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and</w:t>
                            </w:r>
                            <w:r w:rsidR="00FA3B7C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is</w:t>
                            </w:r>
                            <w:r w:rsidR="0036629B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establishing a national reputation for an innovative, community-</w:t>
                            </w:r>
                            <w:r w:rsidR="00ED7A52" w:rsidRPr="00ED7A52">
                              <w:rPr>
                                <w:rFonts w:cstheme="minorHAnsi"/>
                                <w:color w:val="231F20"/>
                              </w:rPr>
                              <w:t>focused,</w:t>
                            </w:r>
                            <w:r w:rsidR="0036629B" w:rsidRPr="00ED7A52">
                              <w:rPr>
                                <w:rFonts w:cstheme="minorHAnsi"/>
                                <w:color w:val="231F20"/>
                              </w:rPr>
                              <w:t xml:space="preserve"> and strategic approach.</w:t>
                            </w:r>
                            <w:r w:rsidR="00BD3E22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68D8F299" w14:textId="77777777" w:rsidR="00D52562" w:rsidRPr="00ED7A52" w:rsidRDefault="00D52562" w:rsidP="00BA7783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0C991937" w14:textId="6055FD5E" w:rsidR="00BA7783" w:rsidRPr="00ED7A52" w:rsidRDefault="00CE7649" w:rsidP="00BA7783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ED7A52">
                              <w:rPr>
                                <w:rFonts w:cstheme="minorHAnsi"/>
                                <w:lang w:val="en-GB"/>
                              </w:rPr>
                              <w:t xml:space="preserve">We are </w:t>
                            </w:r>
                            <w:r w:rsidR="00BA7783" w:rsidRPr="00ED7A52">
                              <w:rPr>
                                <w:rFonts w:cstheme="minorHAnsi"/>
                                <w:lang w:val="en-GB"/>
                              </w:rPr>
                              <w:t>seeking a</w:t>
                            </w:r>
                            <w:r w:rsidR="00836094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dynamic</w:t>
                            </w:r>
                            <w:r w:rsidR="00BA7783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="00B44DAE" w:rsidRPr="00ED7A52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Gra</w:t>
                            </w:r>
                            <w:r w:rsidR="00C20024" w:rsidRPr="00ED7A52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 xml:space="preserve">nts </w:t>
                            </w:r>
                            <w:r w:rsidR="00B44DAE" w:rsidRPr="00ED7A52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M</w:t>
                            </w:r>
                            <w:r w:rsidR="00BA7783" w:rsidRPr="00ED7A52">
                              <w:rPr>
                                <w:rFonts w:cstheme="minorHAnsi"/>
                                <w:b/>
                                <w:bCs/>
                                <w:lang w:val="en-GB"/>
                              </w:rPr>
                              <w:t>anager</w:t>
                            </w:r>
                            <w:r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to join our expanding team</w:t>
                            </w:r>
                            <w:r w:rsidR="00BA7783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to </w:t>
                            </w:r>
                            <w:r w:rsidR="00B44DAE" w:rsidRPr="00ED7A52">
                              <w:rPr>
                                <w:rFonts w:cstheme="minorHAnsi"/>
                                <w:lang w:val="en-GB"/>
                              </w:rPr>
                              <w:t>help support the Foundation with its</w:t>
                            </w:r>
                            <w:r w:rsidR="00DC357B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="00ED7A52">
                              <w:rPr>
                                <w:rFonts w:cstheme="minorHAnsi"/>
                                <w:lang w:val="en-GB"/>
                              </w:rPr>
                              <w:t>grant making</w:t>
                            </w:r>
                            <w:r w:rsidR="002E0901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programmes</w:t>
                            </w:r>
                            <w:r w:rsidR="00B44DAE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and </w:t>
                            </w:r>
                            <w:r w:rsidR="0038712C" w:rsidRPr="00ED7A52">
                              <w:rPr>
                                <w:rFonts w:cstheme="minorHAnsi"/>
                                <w:lang w:val="en-GB"/>
                              </w:rPr>
                              <w:t>other initiatives</w:t>
                            </w:r>
                            <w:r w:rsidR="00ED7A52" w:rsidRPr="00ED7A52">
                              <w:rPr>
                                <w:rFonts w:cstheme="minorHAnsi"/>
                                <w:lang w:val="en-GB"/>
                              </w:rPr>
                              <w:t xml:space="preserve"> and to support our commitment to addressing inequality across Bedfordshire.</w:t>
                            </w:r>
                          </w:p>
                          <w:p w14:paraId="6DBD4111" w14:textId="77777777" w:rsidR="00EB02DC" w:rsidRPr="00ED7A52" w:rsidRDefault="00EB02DC" w:rsidP="00BA778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991938" w14:textId="406AA134" w:rsidR="00BA7783" w:rsidRPr="00ED7A52" w:rsidRDefault="00BA7783" w:rsidP="00BA7783">
                            <w:pPr>
                              <w:rPr>
                                <w:lang w:val="en-GB"/>
                              </w:rPr>
                            </w:pPr>
                            <w:r w:rsidRPr="00ED7A52">
                              <w:rPr>
                                <w:lang w:val="en-GB"/>
                              </w:rPr>
                              <w:t xml:space="preserve">Applicants will need </w:t>
                            </w:r>
                            <w:r w:rsidR="00296E16" w:rsidRPr="00ED7A52">
                              <w:rPr>
                                <w:lang w:val="en-GB"/>
                              </w:rPr>
                              <w:t xml:space="preserve">to </w:t>
                            </w:r>
                            <w:r w:rsidR="00D52562" w:rsidRPr="00ED7A52">
                              <w:rPr>
                                <w:lang w:val="en-GB"/>
                              </w:rPr>
                              <w:t>have</w:t>
                            </w:r>
                            <w:r w:rsidR="00EF65E5" w:rsidRPr="00ED7A52">
                              <w:rPr>
                                <w:lang w:val="en-GB"/>
                              </w:rPr>
                              <w:t xml:space="preserve"> some</w:t>
                            </w:r>
                            <w:r w:rsidR="00D52562" w:rsidRPr="00ED7A52">
                              <w:rPr>
                                <w:lang w:val="en-GB"/>
                              </w:rPr>
                              <w:t xml:space="preserve"> experience of the grant making </w:t>
                            </w:r>
                            <w:r w:rsidR="00296E16" w:rsidRPr="00ED7A52">
                              <w:rPr>
                                <w:lang w:val="en-GB"/>
                              </w:rPr>
                              <w:t>p</w:t>
                            </w:r>
                            <w:r w:rsidR="00ED7A52">
                              <w:rPr>
                                <w:lang w:val="en-GB"/>
                              </w:rPr>
                              <w:t>r</w:t>
                            </w:r>
                            <w:r w:rsidR="00296E16" w:rsidRPr="00ED7A52">
                              <w:rPr>
                                <w:lang w:val="en-GB"/>
                              </w:rPr>
                              <w:t>o</w:t>
                            </w:r>
                            <w:r w:rsidR="00ED7A52">
                              <w:rPr>
                                <w:lang w:val="en-GB"/>
                              </w:rPr>
                              <w:t>cess</w:t>
                            </w:r>
                            <w:r w:rsidR="00EF65E5" w:rsidRPr="00ED7A52">
                              <w:rPr>
                                <w:lang w:val="en-GB"/>
                              </w:rPr>
                              <w:t>,</w:t>
                            </w:r>
                            <w:r w:rsidR="00296E16" w:rsidRPr="00ED7A5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EB02DC" w:rsidRPr="00ED7A52">
                              <w:rPr>
                                <w:lang w:val="en-GB"/>
                              </w:rPr>
                              <w:t xml:space="preserve">excellent </w:t>
                            </w:r>
                            <w:r w:rsidR="00D52562" w:rsidRPr="00ED7A52">
                              <w:rPr>
                                <w:lang w:val="en-GB"/>
                              </w:rPr>
                              <w:t xml:space="preserve">written </w:t>
                            </w:r>
                            <w:r w:rsidR="00ED7A52">
                              <w:rPr>
                                <w:lang w:val="en-GB"/>
                              </w:rPr>
                              <w:t xml:space="preserve">and communication </w:t>
                            </w:r>
                            <w:r w:rsidRPr="00ED7A52">
                              <w:rPr>
                                <w:lang w:val="en-GB"/>
                              </w:rPr>
                              <w:t>skills</w:t>
                            </w:r>
                            <w:r w:rsidR="00EB02DC" w:rsidRPr="00ED7A52">
                              <w:rPr>
                                <w:lang w:val="en-GB"/>
                              </w:rPr>
                              <w:t xml:space="preserve"> a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nd the ability </w:t>
                            </w:r>
                            <w:r w:rsidR="00F30883">
                              <w:rPr>
                                <w:lang w:val="en-GB"/>
                              </w:rPr>
                              <w:t>engage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 a wide range of people.</w:t>
                            </w:r>
                          </w:p>
                          <w:p w14:paraId="3296B3A1" w14:textId="77777777" w:rsidR="001443E9" w:rsidRPr="00ED7A52" w:rsidRDefault="001443E9" w:rsidP="00BA778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991939" w14:textId="69889D64" w:rsidR="00BA7783" w:rsidRPr="00ED7A52" w:rsidRDefault="00BA7783" w:rsidP="00BA7783">
                            <w:pPr>
                              <w:rPr>
                                <w:lang w:val="en-GB"/>
                              </w:rPr>
                            </w:pPr>
                            <w:r w:rsidRPr="00ED7A52">
                              <w:rPr>
                                <w:lang w:val="en-GB"/>
                              </w:rPr>
                              <w:t xml:space="preserve">The job </w:t>
                            </w:r>
                            <w:r w:rsidR="001443E9" w:rsidRPr="00ED7A52">
                              <w:rPr>
                                <w:lang w:val="en-GB"/>
                              </w:rPr>
                              <w:t xml:space="preserve">will be a combination of homeworking and office 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based </w:t>
                            </w:r>
                            <w:r w:rsidR="00EF3D58" w:rsidRPr="00ED7A52">
                              <w:rPr>
                                <w:lang w:val="en-GB"/>
                              </w:rPr>
                              <w:t xml:space="preserve">and flexible </w:t>
                            </w:r>
                            <w:r w:rsidR="00F30883">
                              <w:rPr>
                                <w:lang w:val="en-GB"/>
                              </w:rPr>
                              <w:t xml:space="preserve">and parttime </w:t>
                            </w:r>
                            <w:r w:rsidR="00EF3D58" w:rsidRPr="00ED7A52">
                              <w:rPr>
                                <w:lang w:val="en-GB"/>
                              </w:rPr>
                              <w:t>working can be considered</w:t>
                            </w:r>
                            <w:r w:rsidR="004F55E7" w:rsidRPr="00ED7A52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A104EB" w:rsidRPr="00ED7A52">
                              <w:rPr>
                                <w:lang w:val="en-GB"/>
                              </w:rPr>
                              <w:t xml:space="preserve">Full training </w:t>
                            </w:r>
                            <w:r w:rsidR="00D52562" w:rsidRPr="00ED7A52">
                              <w:rPr>
                                <w:lang w:val="en-GB"/>
                              </w:rPr>
                              <w:t>will</w:t>
                            </w:r>
                            <w:r w:rsidR="00A104EB" w:rsidRPr="00ED7A52">
                              <w:rPr>
                                <w:lang w:val="en-GB"/>
                              </w:rPr>
                              <w:t xml:space="preserve"> be provided for the right candidate.</w:t>
                            </w:r>
                          </w:p>
                          <w:p w14:paraId="0C99193A" w14:textId="77777777" w:rsidR="00BA7783" w:rsidRPr="00ED7A52" w:rsidRDefault="00BA7783" w:rsidP="00BA778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C99193B" w14:textId="0393A779" w:rsidR="00BA7783" w:rsidRPr="00ED7A52" w:rsidRDefault="00ED7A52" w:rsidP="00BA778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D7A52">
                              <w:rPr>
                                <w:lang w:val="en-GB"/>
                              </w:rPr>
                              <w:t xml:space="preserve">To apply please send a </w:t>
                            </w:r>
                            <w:r w:rsidRPr="00ED7A52">
                              <w:rPr>
                                <w:b/>
                                <w:bCs/>
                                <w:lang w:val="en-GB"/>
                              </w:rPr>
                              <w:t>CV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 including </w:t>
                            </w:r>
                            <w:r w:rsidRPr="00ED7A52">
                              <w:rPr>
                                <w:b/>
                                <w:bCs/>
                                <w:lang w:val="en-GB"/>
                              </w:rPr>
                              <w:t>2 references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 and a statement of your </w:t>
                            </w:r>
                            <w:r w:rsidRPr="00ED7A52">
                              <w:rPr>
                                <w:b/>
                                <w:bCs/>
                                <w:lang w:val="en-GB"/>
                              </w:rPr>
                              <w:t>Relevant Experience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 (no more than 2 sides of A4) and </w:t>
                            </w:r>
                            <w:r w:rsidR="00F30883">
                              <w:rPr>
                                <w:lang w:val="en-GB"/>
                              </w:rPr>
                              <w:t xml:space="preserve">a </w:t>
                            </w:r>
                            <w:r w:rsidRPr="00ED7A52">
                              <w:rPr>
                                <w:lang w:val="en-GB"/>
                              </w:rPr>
                              <w:t>complete</w:t>
                            </w:r>
                            <w:r w:rsidR="00F30883">
                              <w:rPr>
                                <w:lang w:val="en-GB"/>
                              </w:rPr>
                              <w:t>d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D7A52">
                              <w:rPr>
                                <w:b/>
                                <w:bCs/>
                                <w:lang w:val="en-GB"/>
                              </w:rPr>
                              <w:t>Equalities Monitoring Form</w:t>
                            </w:r>
                            <w:r w:rsidR="00F30883">
                              <w:rPr>
                                <w:b/>
                                <w:bCs/>
                                <w:lang w:val="en-GB"/>
                              </w:rPr>
                              <w:t xml:space="preserve"> to </w:t>
                            </w:r>
                            <w:hyperlink r:id="rId7" w:history="1">
                              <w:r w:rsidR="00F30883" w:rsidRPr="00F30883">
                                <w:rPr>
                                  <w:rStyle w:val="Hyperlink"/>
                                  <w:lang w:val="en-GB"/>
                                </w:rPr>
                                <w:t>administrator@blcf.org.uk</w:t>
                              </w:r>
                            </w:hyperlink>
                            <w:r w:rsidR="00F30883">
                              <w:rPr>
                                <w:b/>
                                <w:bCs/>
                                <w:lang w:val="en-GB"/>
                              </w:rPr>
                              <w:t xml:space="preserve"> . </w:t>
                            </w:r>
                            <w:r w:rsidR="00F30883" w:rsidRPr="00F30883">
                              <w:rPr>
                                <w:lang w:val="en-GB"/>
                              </w:rPr>
                              <w:t>More information and copy of the Job Description are a</w:t>
                            </w:r>
                            <w:r w:rsidRPr="00F30883">
                              <w:rPr>
                                <w:lang w:val="en-GB"/>
                              </w:rPr>
                              <w:t>vailable to download from our website at</w:t>
                            </w:r>
                            <w:r w:rsidRPr="00ED7A52"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  <w:hyperlink r:id="rId8" w:history="1">
                              <w:r w:rsidRPr="00ED7A52">
                                <w:rPr>
                                  <w:rStyle w:val="Hyperlink"/>
                                </w:rPr>
                                <w:t xml:space="preserve">Work </w:t>
                              </w:r>
                              <w:proofErr w:type="gramStart"/>
                              <w:r w:rsidRPr="00ED7A52">
                                <w:rPr>
                                  <w:rStyle w:val="Hyperlink"/>
                                </w:rPr>
                                <w:t>For</w:t>
                              </w:r>
                              <w:proofErr w:type="gramEnd"/>
                              <w:r w:rsidRPr="00ED7A52">
                                <w:rPr>
                                  <w:rStyle w:val="Hyperlink"/>
                                </w:rPr>
                                <w:t xml:space="preserve"> Us | Bedfordshire &amp; Luton Community Foundation (blcf.org.uk)</w:t>
                              </w:r>
                            </w:hyperlink>
                            <w:r w:rsidR="00F30883">
                              <w:t>.</w:t>
                            </w:r>
                            <w:r w:rsidRPr="00ED7A52">
                              <w:rPr>
                                <w:lang w:val="en-GB"/>
                              </w:rPr>
                              <w:t xml:space="preserve"> T</w:t>
                            </w:r>
                            <w:r w:rsidR="00AA7719" w:rsidRPr="00ED7A52">
                              <w:rPr>
                                <w:lang w:val="en-GB"/>
                              </w:rPr>
                              <w:t xml:space="preserve">o discuss this vacancy please call </w:t>
                            </w:r>
                            <w:r w:rsidR="00AA7719" w:rsidRPr="00F30883">
                              <w:rPr>
                                <w:lang w:val="en-GB"/>
                              </w:rPr>
                              <w:t xml:space="preserve">Francesca Johnstone, Head of </w:t>
                            </w:r>
                            <w:r w:rsidR="00D52562" w:rsidRPr="00F30883">
                              <w:rPr>
                                <w:lang w:val="en-GB"/>
                              </w:rPr>
                              <w:t>Impact &amp; Programmes</w:t>
                            </w:r>
                            <w:r w:rsidR="00AC1286" w:rsidRPr="00F30883">
                              <w:rPr>
                                <w:lang w:val="en-GB"/>
                              </w:rPr>
                              <w:t xml:space="preserve"> on </w:t>
                            </w:r>
                            <w:r w:rsidR="00D52562" w:rsidRPr="00F30883">
                              <w:rPr>
                                <w:lang w:val="en-GB"/>
                              </w:rPr>
                              <w:t>01525 306690</w:t>
                            </w:r>
                            <w:r w:rsidR="00AC1286" w:rsidRPr="00ED7A52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0C99193C" w14:textId="77777777" w:rsidR="00BA7783" w:rsidRPr="00BA7783" w:rsidRDefault="00BA7783" w:rsidP="00BA7783">
                            <w:pPr>
                              <w:rPr>
                                <w:sz w:val="10"/>
                                <w:lang w:val="en-GB"/>
                              </w:rPr>
                            </w:pPr>
                          </w:p>
                          <w:p w14:paraId="44E30352" w14:textId="381FE866" w:rsidR="00D52562" w:rsidRPr="00F30883" w:rsidRDefault="00BA7783" w:rsidP="00BA7783">
                            <w:pPr>
                              <w:rPr>
                                <w:color w:val="FF0000"/>
                                <w:lang w:val="en-GB"/>
                              </w:rPr>
                            </w:pPr>
                            <w:r w:rsidRPr="00F30883">
                              <w:rPr>
                                <w:color w:val="FF0000"/>
                                <w:lang w:val="en-GB"/>
                              </w:rPr>
                              <w:t xml:space="preserve">Closing date for applications </w:t>
                            </w:r>
                            <w:r w:rsidR="00AA7719" w:rsidRPr="00F30883">
                              <w:rPr>
                                <w:color w:val="FF0000"/>
                                <w:lang w:val="en-GB"/>
                              </w:rPr>
                              <w:t>is</w:t>
                            </w:r>
                            <w:r w:rsidR="001447D3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D843A2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Friday</w:t>
                            </w:r>
                            <w:r w:rsidR="001447D3" w:rsidRPr="001447D3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9am</w:t>
                            </w:r>
                            <w:r w:rsidR="001447D3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,</w:t>
                            </w:r>
                            <w:r w:rsidR="001447D3" w:rsidRPr="001447D3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D843A2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20</w:t>
                            </w:r>
                            <w:r w:rsidR="001447D3" w:rsidRPr="001447D3">
                              <w:rPr>
                                <w:b/>
                                <w:bCs/>
                                <w:color w:val="FF000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447D3" w:rsidRPr="001447D3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Ma</w:t>
                            </w:r>
                            <w:r w:rsidR="00D843A2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y</w:t>
                            </w:r>
                            <w:r w:rsidR="001447D3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182A7A" w:rsidRPr="00F30883">
                              <w:rPr>
                                <w:color w:val="FF0000"/>
                                <w:lang w:val="en-GB"/>
                              </w:rPr>
                              <w:t>with</w:t>
                            </w:r>
                            <w:r w:rsidRPr="00F30883">
                              <w:rPr>
                                <w:color w:val="FF0000"/>
                                <w:lang w:val="en-GB"/>
                              </w:rPr>
                              <w:t xml:space="preserve"> interviews </w:t>
                            </w:r>
                            <w:r w:rsidR="00182A7A" w:rsidRPr="00F30883">
                              <w:rPr>
                                <w:color w:val="FF0000"/>
                                <w:lang w:val="en-GB"/>
                              </w:rPr>
                              <w:t>taking</w:t>
                            </w:r>
                            <w:r w:rsidRPr="00F30883">
                              <w:rPr>
                                <w:color w:val="FF0000"/>
                                <w:lang w:val="en-GB"/>
                              </w:rPr>
                              <w:t xml:space="preserve"> place </w:t>
                            </w:r>
                            <w:r w:rsidR="000E1EB8" w:rsidRPr="00F30883">
                              <w:rPr>
                                <w:color w:val="FF0000"/>
                                <w:lang w:val="en-GB"/>
                              </w:rPr>
                              <w:t>on</w:t>
                            </w:r>
                            <w:r w:rsidR="004C65C3" w:rsidRPr="00F30883">
                              <w:rPr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1447D3" w:rsidRPr="001447D3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Monday </w:t>
                            </w:r>
                            <w:r w:rsidR="00D843A2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30</w:t>
                            </w:r>
                            <w:r w:rsidR="001447D3" w:rsidRPr="001447D3">
                              <w:rPr>
                                <w:b/>
                                <w:bCs/>
                                <w:color w:val="FF0000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447D3" w:rsidRPr="001447D3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 Ma</w:t>
                            </w:r>
                            <w:r w:rsidR="00D843A2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y</w:t>
                            </w:r>
                            <w:r w:rsidR="001447D3">
                              <w:rPr>
                                <w:color w:val="FF0000"/>
                                <w:lang w:val="en-GB"/>
                              </w:rPr>
                              <w:t>.</w:t>
                            </w:r>
                          </w:p>
                          <w:p w14:paraId="0C99193E" w14:textId="77777777" w:rsidR="00BA7783" w:rsidRDefault="00BA7783" w:rsidP="00BA7783">
                            <w:pPr>
                              <w:jc w:val="center"/>
                              <w:rPr>
                                <w:sz w:val="10"/>
                                <w:lang w:val="en-GB"/>
                              </w:rPr>
                            </w:pPr>
                          </w:p>
                          <w:p w14:paraId="24A31759" w14:textId="77777777" w:rsidR="005751E0" w:rsidRPr="00BA7783" w:rsidRDefault="005751E0" w:rsidP="00BA7783">
                            <w:pPr>
                              <w:jc w:val="center"/>
                              <w:rPr>
                                <w:sz w:val="10"/>
                                <w:lang w:val="en-GB"/>
                              </w:rPr>
                            </w:pPr>
                          </w:p>
                          <w:p w14:paraId="0C99193F" w14:textId="77777777" w:rsidR="00BA7783" w:rsidRPr="0095336F" w:rsidRDefault="00BA7783" w:rsidP="00BA7783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95336F">
                              <w:rPr>
                                <w:sz w:val="18"/>
                                <w:lang w:val="en-GB"/>
                              </w:rPr>
                              <w:t>Registered Charity No 1086516</w:t>
                            </w:r>
                          </w:p>
                          <w:p w14:paraId="0C991940" w14:textId="77777777" w:rsidR="00BA7783" w:rsidRDefault="00BA7783" w:rsidP="00BA778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C991941" w14:textId="77777777" w:rsidR="00BA7783" w:rsidRPr="00BA7783" w:rsidRDefault="00BA7783" w:rsidP="00BA778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91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23.8pt;width:400.45pt;height:46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">
                <v:textbox>
                  <w:txbxContent>
                    <w:p w14:paraId="0C99192D" w14:textId="77777777" w:rsidR="00BA7783" w:rsidRDefault="00BA7783">
                      <w:pPr>
                        <w:rPr>
                          <w:lang w:val="en-GB"/>
                        </w:rPr>
                      </w:pPr>
                    </w:p>
                    <w:p w14:paraId="0C99192E" w14:textId="77777777" w:rsidR="00BA7783" w:rsidRDefault="00BA7783">
                      <w:pPr>
                        <w:rPr>
                          <w:lang w:val="en-GB"/>
                        </w:rPr>
                      </w:pPr>
                    </w:p>
                    <w:p w14:paraId="0C99192F" w14:textId="77777777" w:rsidR="00BA7783" w:rsidRDefault="00BA7783">
                      <w:pPr>
                        <w:rPr>
                          <w:lang w:val="en-GB"/>
                        </w:rPr>
                      </w:pPr>
                    </w:p>
                    <w:p w14:paraId="0C991930" w14:textId="77777777" w:rsidR="00D26523" w:rsidRPr="00D26523" w:rsidRDefault="00D26523" w:rsidP="00BA7783">
                      <w:pPr>
                        <w:jc w:val="center"/>
                        <w:rPr>
                          <w:b/>
                          <w:sz w:val="10"/>
                          <w:szCs w:val="10"/>
                          <w:lang w:val="en-GB"/>
                        </w:rPr>
                      </w:pPr>
                    </w:p>
                    <w:p w14:paraId="0C991931" w14:textId="77777777" w:rsidR="00BA7783" w:rsidRPr="00ED7A52" w:rsidRDefault="00BA7783" w:rsidP="00BA7783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ED7A52">
                        <w:rPr>
                          <w:b/>
                          <w:sz w:val="32"/>
                          <w:szCs w:val="32"/>
                          <w:lang w:val="en-GB"/>
                        </w:rPr>
                        <w:t>Bedfordshire and Luton Community Foundation</w:t>
                      </w:r>
                    </w:p>
                    <w:p w14:paraId="0C991932" w14:textId="199133D0" w:rsidR="00BA7783" w:rsidRPr="00ED7A52" w:rsidRDefault="0055342B" w:rsidP="00BA7783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ED7A52">
                        <w:rPr>
                          <w:b/>
                          <w:u w:val="single"/>
                          <w:lang w:val="en-GB"/>
                        </w:rPr>
                        <w:t>Grants</w:t>
                      </w:r>
                      <w:r w:rsidR="00BA7783" w:rsidRPr="00ED7A52">
                        <w:rPr>
                          <w:b/>
                          <w:u w:val="single"/>
                          <w:lang w:val="en-GB"/>
                        </w:rPr>
                        <w:t xml:space="preserve"> Manager</w:t>
                      </w:r>
                    </w:p>
                    <w:p w14:paraId="1F56390D" w14:textId="112C5BDE" w:rsidR="00E41E1C" w:rsidRPr="00ED7A52" w:rsidRDefault="00BA7783" w:rsidP="00BA7783">
                      <w:pPr>
                        <w:jc w:val="center"/>
                        <w:rPr>
                          <w:lang w:val="en-GB"/>
                        </w:rPr>
                      </w:pPr>
                      <w:r w:rsidRPr="00ED7A52">
                        <w:rPr>
                          <w:lang w:val="en-GB"/>
                        </w:rPr>
                        <w:t xml:space="preserve">Salary </w:t>
                      </w:r>
                      <w:r w:rsidR="00576B2B" w:rsidRPr="00ED7A52">
                        <w:rPr>
                          <w:lang w:val="en-GB"/>
                        </w:rPr>
                        <w:t>£2</w:t>
                      </w:r>
                      <w:r w:rsidR="00D52562" w:rsidRPr="00ED7A52">
                        <w:rPr>
                          <w:lang w:val="en-GB"/>
                        </w:rPr>
                        <w:t>5,074-£27,860</w:t>
                      </w:r>
                      <w:r w:rsidR="00576B2B" w:rsidRPr="00ED7A52">
                        <w:rPr>
                          <w:lang w:val="en-GB"/>
                        </w:rPr>
                        <w:t xml:space="preserve"> </w:t>
                      </w:r>
                    </w:p>
                    <w:p w14:paraId="0C991933" w14:textId="6DEBE07F" w:rsidR="00BA7783" w:rsidRPr="00ED7A52" w:rsidRDefault="0095336F" w:rsidP="00BA7783">
                      <w:pPr>
                        <w:jc w:val="center"/>
                        <w:rPr>
                          <w:lang w:val="en-GB"/>
                        </w:rPr>
                      </w:pPr>
                      <w:r w:rsidRPr="00ED7A52">
                        <w:rPr>
                          <w:lang w:val="en-GB"/>
                        </w:rPr>
                        <w:t xml:space="preserve"> + 5% pension</w:t>
                      </w:r>
                    </w:p>
                    <w:p w14:paraId="61D280D0" w14:textId="4C19E0C3" w:rsidR="00FD333C" w:rsidRPr="00ED7A52" w:rsidRDefault="00D52562" w:rsidP="00BA7783">
                      <w:pPr>
                        <w:jc w:val="center"/>
                        <w:rPr>
                          <w:lang w:val="en-GB"/>
                        </w:rPr>
                      </w:pPr>
                      <w:r w:rsidRPr="00ED7A52">
                        <w:rPr>
                          <w:lang w:val="en-GB"/>
                        </w:rPr>
                        <w:t>Full Time 37.5hrs (open to considering 30hrs</w:t>
                      </w:r>
                      <w:r w:rsidR="00730438" w:rsidRPr="00ED7A52">
                        <w:rPr>
                          <w:lang w:val="en-GB"/>
                        </w:rPr>
                        <w:t xml:space="preserve"> minimum</w:t>
                      </w:r>
                      <w:r w:rsidRPr="00ED7A52">
                        <w:rPr>
                          <w:lang w:val="en-GB"/>
                        </w:rPr>
                        <w:t>)</w:t>
                      </w:r>
                    </w:p>
                    <w:p w14:paraId="572A798E" w14:textId="54CFE26C" w:rsidR="00D52562" w:rsidRPr="00ED7A52" w:rsidRDefault="00D52562" w:rsidP="00D52562">
                      <w:pPr>
                        <w:rPr>
                          <w:lang w:val="en-GB"/>
                        </w:rPr>
                      </w:pPr>
                    </w:p>
                    <w:p w14:paraId="4BAC15DB" w14:textId="77777777" w:rsidR="00FD333C" w:rsidRPr="00ED7A52" w:rsidRDefault="00FD333C" w:rsidP="00BA778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240013F" w14:textId="7A50C928" w:rsidR="00D52562" w:rsidRPr="00ED7A52" w:rsidRDefault="00C31AEE" w:rsidP="00BA7783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ED7A52">
                        <w:rPr>
                          <w:rFonts w:cstheme="minorHAnsi"/>
                          <w:b/>
                          <w:bCs/>
                          <w:color w:val="231F20"/>
                        </w:rPr>
                        <w:t>BLCF</w:t>
                      </w:r>
                      <w:r w:rsidRPr="00ED7A52">
                        <w:rPr>
                          <w:rFonts w:cstheme="minorHAnsi"/>
                          <w:color w:val="231F20"/>
                        </w:rPr>
                        <w:t xml:space="preserve"> is a l</w:t>
                      </w:r>
                      <w:r w:rsidR="0036629B" w:rsidRPr="00ED7A52">
                        <w:rPr>
                          <w:rFonts w:cstheme="minorHAnsi"/>
                          <w:color w:val="231F20"/>
                        </w:rPr>
                        <w:t>eading local grantmaker</w:t>
                      </w:r>
                      <w:r w:rsidR="006C6660" w:rsidRPr="00ED7A52">
                        <w:rPr>
                          <w:rFonts w:cstheme="minorHAnsi"/>
                          <w:color w:val="231F20"/>
                        </w:rPr>
                        <w:t>,</w:t>
                      </w:r>
                      <w:r w:rsidR="00A50CF7" w:rsidRPr="00ED7A52">
                        <w:rPr>
                          <w:rFonts w:cstheme="minorHAnsi"/>
                          <w:color w:val="231F20"/>
                        </w:rPr>
                        <w:t xml:space="preserve"> striving to be a catalyst for positive change</w:t>
                      </w:r>
                      <w:r w:rsidR="00830766" w:rsidRPr="00ED7A52">
                        <w:rPr>
                          <w:rFonts w:cstheme="minorHAnsi"/>
                          <w:color w:val="231F20"/>
                        </w:rPr>
                        <w:t xml:space="preserve">. </w:t>
                      </w:r>
                      <w:r w:rsidR="007C09E7" w:rsidRPr="00ED7A52">
                        <w:rPr>
                          <w:rFonts w:cstheme="minorHAnsi"/>
                          <w:color w:val="231F20"/>
                        </w:rPr>
                        <w:t xml:space="preserve">The Foundation </w:t>
                      </w:r>
                      <w:r w:rsidR="0036629B" w:rsidRPr="00ED7A52">
                        <w:rPr>
                          <w:rFonts w:cstheme="minorHAnsi"/>
                          <w:color w:val="231F20"/>
                        </w:rPr>
                        <w:t>distribut</w:t>
                      </w:r>
                      <w:r w:rsidR="00BD5907" w:rsidRPr="00ED7A52">
                        <w:rPr>
                          <w:rFonts w:cstheme="minorHAnsi"/>
                          <w:color w:val="231F20"/>
                        </w:rPr>
                        <w:t>es</w:t>
                      </w:r>
                      <w:r w:rsidR="0036629B" w:rsidRPr="00ED7A52">
                        <w:rPr>
                          <w:rFonts w:cstheme="minorHAnsi"/>
                          <w:color w:val="231F20"/>
                        </w:rPr>
                        <w:t xml:space="preserve"> </w:t>
                      </w:r>
                      <w:r w:rsidR="001443E9" w:rsidRPr="00ED7A52">
                        <w:rPr>
                          <w:rFonts w:cstheme="minorHAnsi"/>
                          <w:color w:val="231F20"/>
                        </w:rPr>
                        <w:t xml:space="preserve">millions of pounds </w:t>
                      </w:r>
                      <w:r w:rsidR="0036629B" w:rsidRPr="00ED7A52">
                        <w:rPr>
                          <w:rFonts w:cstheme="minorHAnsi"/>
                          <w:color w:val="231F20"/>
                        </w:rPr>
                        <w:t>locally</w:t>
                      </w:r>
                      <w:r w:rsidR="001443E9" w:rsidRPr="00ED7A52">
                        <w:rPr>
                          <w:rFonts w:cstheme="minorHAnsi"/>
                          <w:color w:val="231F20"/>
                        </w:rPr>
                        <w:t xml:space="preserve"> each year</w:t>
                      </w:r>
                      <w:r w:rsidR="0036629B" w:rsidRPr="00ED7A52">
                        <w:rPr>
                          <w:rFonts w:cstheme="minorHAnsi"/>
                          <w:color w:val="231F20"/>
                        </w:rPr>
                        <w:t xml:space="preserve"> and</w:t>
                      </w:r>
                      <w:r w:rsidR="00FA3B7C" w:rsidRPr="00ED7A52">
                        <w:rPr>
                          <w:rFonts w:cstheme="minorHAnsi"/>
                          <w:color w:val="231F20"/>
                        </w:rPr>
                        <w:t xml:space="preserve"> is</w:t>
                      </w:r>
                      <w:r w:rsidR="0036629B" w:rsidRPr="00ED7A52">
                        <w:rPr>
                          <w:rFonts w:cstheme="minorHAnsi"/>
                          <w:color w:val="231F20"/>
                        </w:rPr>
                        <w:t xml:space="preserve"> establishing a national reputation for an innovative, community-</w:t>
                      </w:r>
                      <w:r w:rsidR="00ED7A52" w:rsidRPr="00ED7A52">
                        <w:rPr>
                          <w:rFonts w:cstheme="minorHAnsi"/>
                          <w:color w:val="231F20"/>
                        </w:rPr>
                        <w:t>focused,</w:t>
                      </w:r>
                      <w:r w:rsidR="0036629B" w:rsidRPr="00ED7A52">
                        <w:rPr>
                          <w:rFonts w:cstheme="minorHAnsi"/>
                          <w:color w:val="231F20"/>
                        </w:rPr>
                        <w:t xml:space="preserve"> and strategic approach.</w:t>
                      </w:r>
                      <w:r w:rsidR="00BD3E22" w:rsidRPr="00ED7A52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</w:p>
                    <w:p w14:paraId="68D8F299" w14:textId="77777777" w:rsidR="00D52562" w:rsidRPr="00ED7A52" w:rsidRDefault="00D52562" w:rsidP="00BA7783">
                      <w:pPr>
                        <w:rPr>
                          <w:rFonts w:cstheme="minorHAnsi"/>
                          <w:lang w:val="en-GB"/>
                        </w:rPr>
                      </w:pPr>
                    </w:p>
                    <w:p w14:paraId="0C991937" w14:textId="6055FD5E" w:rsidR="00BA7783" w:rsidRPr="00ED7A52" w:rsidRDefault="00CE7649" w:rsidP="00BA7783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ED7A52">
                        <w:rPr>
                          <w:rFonts w:cstheme="minorHAnsi"/>
                          <w:lang w:val="en-GB"/>
                        </w:rPr>
                        <w:t xml:space="preserve">We are </w:t>
                      </w:r>
                      <w:r w:rsidR="00BA7783" w:rsidRPr="00ED7A52">
                        <w:rPr>
                          <w:rFonts w:cstheme="minorHAnsi"/>
                          <w:lang w:val="en-GB"/>
                        </w:rPr>
                        <w:t>seeking a</w:t>
                      </w:r>
                      <w:r w:rsidR="00836094" w:rsidRPr="00ED7A52">
                        <w:rPr>
                          <w:rFonts w:cstheme="minorHAnsi"/>
                          <w:lang w:val="en-GB"/>
                        </w:rPr>
                        <w:t xml:space="preserve"> dynamic</w:t>
                      </w:r>
                      <w:r w:rsidR="00BA7783" w:rsidRPr="00ED7A52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="00B44DAE" w:rsidRPr="00ED7A52">
                        <w:rPr>
                          <w:rFonts w:cstheme="minorHAnsi"/>
                          <w:b/>
                          <w:bCs/>
                          <w:lang w:val="en-GB"/>
                        </w:rPr>
                        <w:t>Gra</w:t>
                      </w:r>
                      <w:r w:rsidR="00C20024" w:rsidRPr="00ED7A52">
                        <w:rPr>
                          <w:rFonts w:cstheme="minorHAnsi"/>
                          <w:b/>
                          <w:bCs/>
                          <w:lang w:val="en-GB"/>
                        </w:rPr>
                        <w:t xml:space="preserve">nts </w:t>
                      </w:r>
                      <w:r w:rsidR="00B44DAE" w:rsidRPr="00ED7A52">
                        <w:rPr>
                          <w:rFonts w:cstheme="minorHAnsi"/>
                          <w:b/>
                          <w:bCs/>
                          <w:lang w:val="en-GB"/>
                        </w:rPr>
                        <w:t>M</w:t>
                      </w:r>
                      <w:r w:rsidR="00BA7783" w:rsidRPr="00ED7A52">
                        <w:rPr>
                          <w:rFonts w:cstheme="minorHAnsi"/>
                          <w:b/>
                          <w:bCs/>
                          <w:lang w:val="en-GB"/>
                        </w:rPr>
                        <w:t>anager</w:t>
                      </w:r>
                      <w:r w:rsidRPr="00ED7A52">
                        <w:rPr>
                          <w:rFonts w:cstheme="minorHAnsi"/>
                          <w:lang w:val="en-GB"/>
                        </w:rPr>
                        <w:t xml:space="preserve"> to join our expanding team</w:t>
                      </w:r>
                      <w:r w:rsidR="00BA7783" w:rsidRPr="00ED7A52">
                        <w:rPr>
                          <w:rFonts w:cstheme="minorHAnsi"/>
                          <w:lang w:val="en-GB"/>
                        </w:rPr>
                        <w:t xml:space="preserve"> to </w:t>
                      </w:r>
                      <w:r w:rsidR="00B44DAE" w:rsidRPr="00ED7A52">
                        <w:rPr>
                          <w:rFonts w:cstheme="minorHAnsi"/>
                          <w:lang w:val="en-GB"/>
                        </w:rPr>
                        <w:t>help support the Foundation with its</w:t>
                      </w:r>
                      <w:r w:rsidR="00DC357B" w:rsidRPr="00ED7A52"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="00ED7A52">
                        <w:rPr>
                          <w:rFonts w:cstheme="minorHAnsi"/>
                          <w:lang w:val="en-GB"/>
                        </w:rPr>
                        <w:t>grant making</w:t>
                      </w:r>
                      <w:r w:rsidR="002E0901" w:rsidRPr="00ED7A52">
                        <w:rPr>
                          <w:rFonts w:cstheme="minorHAnsi"/>
                          <w:lang w:val="en-GB"/>
                        </w:rPr>
                        <w:t xml:space="preserve"> programmes</w:t>
                      </w:r>
                      <w:r w:rsidR="00B44DAE" w:rsidRPr="00ED7A52">
                        <w:rPr>
                          <w:rFonts w:cstheme="minorHAnsi"/>
                          <w:lang w:val="en-GB"/>
                        </w:rPr>
                        <w:t xml:space="preserve"> and </w:t>
                      </w:r>
                      <w:r w:rsidR="0038712C" w:rsidRPr="00ED7A52">
                        <w:rPr>
                          <w:rFonts w:cstheme="minorHAnsi"/>
                          <w:lang w:val="en-GB"/>
                        </w:rPr>
                        <w:t>other initiatives</w:t>
                      </w:r>
                      <w:r w:rsidR="00ED7A52" w:rsidRPr="00ED7A52">
                        <w:rPr>
                          <w:rFonts w:cstheme="minorHAnsi"/>
                          <w:lang w:val="en-GB"/>
                        </w:rPr>
                        <w:t xml:space="preserve"> and to support our commitment to addressing inequality across Bedfordshire.</w:t>
                      </w:r>
                    </w:p>
                    <w:p w14:paraId="6DBD4111" w14:textId="77777777" w:rsidR="00EB02DC" w:rsidRPr="00ED7A52" w:rsidRDefault="00EB02DC" w:rsidP="00BA7783">
                      <w:pPr>
                        <w:rPr>
                          <w:lang w:val="en-GB"/>
                        </w:rPr>
                      </w:pPr>
                    </w:p>
                    <w:p w14:paraId="0C991938" w14:textId="406AA134" w:rsidR="00BA7783" w:rsidRPr="00ED7A52" w:rsidRDefault="00BA7783" w:rsidP="00BA7783">
                      <w:pPr>
                        <w:rPr>
                          <w:lang w:val="en-GB"/>
                        </w:rPr>
                      </w:pPr>
                      <w:r w:rsidRPr="00ED7A52">
                        <w:rPr>
                          <w:lang w:val="en-GB"/>
                        </w:rPr>
                        <w:t xml:space="preserve">Applicants will need </w:t>
                      </w:r>
                      <w:r w:rsidR="00296E16" w:rsidRPr="00ED7A52">
                        <w:rPr>
                          <w:lang w:val="en-GB"/>
                        </w:rPr>
                        <w:t xml:space="preserve">to </w:t>
                      </w:r>
                      <w:r w:rsidR="00D52562" w:rsidRPr="00ED7A52">
                        <w:rPr>
                          <w:lang w:val="en-GB"/>
                        </w:rPr>
                        <w:t>have</w:t>
                      </w:r>
                      <w:r w:rsidR="00EF65E5" w:rsidRPr="00ED7A52">
                        <w:rPr>
                          <w:lang w:val="en-GB"/>
                        </w:rPr>
                        <w:t xml:space="preserve"> some</w:t>
                      </w:r>
                      <w:r w:rsidR="00D52562" w:rsidRPr="00ED7A52">
                        <w:rPr>
                          <w:lang w:val="en-GB"/>
                        </w:rPr>
                        <w:t xml:space="preserve"> experience of the grant making </w:t>
                      </w:r>
                      <w:r w:rsidR="00296E16" w:rsidRPr="00ED7A52">
                        <w:rPr>
                          <w:lang w:val="en-GB"/>
                        </w:rPr>
                        <w:t>p</w:t>
                      </w:r>
                      <w:r w:rsidR="00ED7A52">
                        <w:rPr>
                          <w:lang w:val="en-GB"/>
                        </w:rPr>
                        <w:t>r</w:t>
                      </w:r>
                      <w:r w:rsidR="00296E16" w:rsidRPr="00ED7A52">
                        <w:rPr>
                          <w:lang w:val="en-GB"/>
                        </w:rPr>
                        <w:t>o</w:t>
                      </w:r>
                      <w:r w:rsidR="00ED7A52">
                        <w:rPr>
                          <w:lang w:val="en-GB"/>
                        </w:rPr>
                        <w:t>cess</w:t>
                      </w:r>
                      <w:r w:rsidR="00EF65E5" w:rsidRPr="00ED7A52">
                        <w:rPr>
                          <w:lang w:val="en-GB"/>
                        </w:rPr>
                        <w:t>,</w:t>
                      </w:r>
                      <w:r w:rsidR="00296E16" w:rsidRPr="00ED7A52">
                        <w:rPr>
                          <w:lang w:val="en-GB"/>
                        </w:rPr>
                        <w:t xml:space="preserve"> </w:t>
                      </w:r>
                      <w:r w:rsidR="00EB02DC" w:rsidRPr="00ED7A52">
                        <w:rPr>
                          <w:lang w:val="en-GB"/>
                        </w:rPr>
                        <w:t xml:space="preserve">excellent </w:t>
                      </w:r>
                      <w:r w:rsidR="00D52562" w:rsidRPr="00ED7A52">
                        <w:rPr>
                          <w:lang w:val="en-GB"/>
                        </w:rPr>
                        <w:t xml:space="preserve">written </w:t>
                      </w:r>
                      <w:r w:rsidR="00ED7A52">
                        <w:rPr>
                          <w:lang w:val="en-GB"/>
                        </w:rPr>
                        <w:t xml:space="preserve">and communication </w:t>
                      </w:r>
                      <w:r w:rsidRPr="00ED7A52">
                        <w:rPr>
                          <w:lang w:val="en-GB"/>
                        </w:rPr>
                        <w:t>skills</w:t>
                      </w:r>
                      <w:r w:rsidR="00EB02DC" w:rsidRPr="00ED7A52">
                        <w:rPr>
                          <w:lang w:val="en-GB"/>
                        </w:rPr>
                        <w:t xml:space="preserve"> a</w:t>
                      </w:r>
                      <w:r w:rsidRPr="00ED7A52">
                        <w:rPr>
                          <w:lang w:val="en-GB"/>
                        </w:rPr>
                        <w:t xml:space="preserve">nd the ability </w:t>
                      </w:r>
                      <w:r w:rsidR="00F30883">
                        <w:rPr>
                          <w:lang w:val="en-GB"/>
                        </w:rPr>
                        <w:t>engage</w:t>
                      </w:r>
                      <w:r w:rsidRPr="00ED7A52">
                        <w:rPr>
                          <w:lang w:val="en-GB"/>
                        </w:rPr>
                        <w:t xml:space="preserve"> a wide range of people.</w:t>
                      </w:r>
                    </w:p>
                    <w:p w14:paraId="3296B3A1" w14:textId="77777777" w:rsidR="001443E9" w:rsidRPr="00ED7A52" w:rsidRDefault="001443E9" w:rsidP="00BA7783">
                      <w:pPr>
                        <w:rPr>
                          <w:lang w:val="en-GB"/>
                        </w:rPr>
                      </w:pPr>
                    </w:p>
                    <w:p w14:paraId="0C991939" w14:textId="69889D64" w:rsidR="00BA7783" w:rsidRPr="00ED7A52" w:rsidRDefault="00BA7783" w:rsidP="00BA7783">
                      <w:pPr>
                        <w:rPr>
                          <w:lang w:val="en-GB"/>
                        </w:rPr>
                      </w:pPr>
                      <w:r w:rsidRPr="00ED7A52">
                        <w:rPr>
                          <w:lang w:val="en-GB"/>
                        </w:rPr>
                        <w:t xml:space="preserve">The job </w:t>
                      </w:r>
                      <w:r w:rsidR="001443E9" w:rsidRPr="00ED7A52">
                        <w:rPr>
                          <w:lang w:val="en-GB"/>
                        </w:rPr>
                        <w:t xml:space="preserve">will be a combination of homeworking and office </w:t>
                      </w:r>
                      <w:r w:rsidRPr="00ED7A52">
                        <w:rPr>
                          <w:lang w:val="en-GB"/>
                        </w:rPr>
                        <w:t xml:space="preserve">based </w:t>
                      </w:r>
                      <w:r w:rsidR="00EF3D58" w:rsidRPr="00ED7A52">
                        <w:rPr>
                          <w:lang w:val="en-GB"/>
                        </w:rPr>
                        <w:t xml:space="preserve">and flexible </w:t>
                      </w:r>
                      <w:r w:rsidR="00F30883">
                        <w:rPr>
                          <w:lang w:val="en-GB"/>
                        </w:rPr>
                        <w:t xml:space="preserve">and parttime </w:t>
                      </w:r>
                      <w:r w:rsidR="00EF3D58" w:rsidRPr="00ED7A52">
                        <w:rPr>
                          <w:lang w:val="en-GB"/>
                        </w:rPr>
                        <w:t>working can be considered</w:t>
                      </w:r>
                      <w:r w:rsidR="004F55E7" w:rsidRPr="00ED7A52">
                        <w:rPr>
                          <w:lang w:val="en-GB"/>
                        </w:rPr>
                        <w:t xml:space="preserve">. </w:t>
                      </w:r>
                      <w:r w:rsidR="00A104EB" w:rsidRPr="00ED7A52">
                        <w:rPr>
                          <w:lang w:val="en-GB"/>
                        </w:rPr>
                        <w:t xml:space="preserve">Full training </w:t>
                      </w:r>
                      <w:r w:rsidR="00D52562" w:rsidRPr="00ED7A52">
                        <w:rPr>
                          <w:lang w:val="en-GB"/>
                        </w:rPr>
                        <w:t>will</w:t>
                      </w:r>
                      <w:r w:rsidR="00A104EB" w:rsidRPr="00ED7A52">
                        <w:rPr>
                          <w:lang w:val="en-GB"/>
                        </w:rPr>
                        <w:t xml:space="preserve"> be provided for the right candidate.</w:t>
                      </w:r>
                    </w:p>
                    <w:p w14:paraId="0C99193A" w14:textId="77777777" w:rsidR="00BA7783" w:rsidRPr="00ED7A52" w:rsidRDefault="00BA7783" w:rsidP="00BA7783">
                      <w:pPr>
                        <w:rPr>
                          <w:lang w:val="en-GB"/>
                        </w:rPr>
                      </w:pPr>
                    </w:p>
                    <w:p w14:paraId="0C99193B" w14:textId="0393A779" w:rsidR="00BA7783" w:rsidRPr="00ED7A52" w:rsidRDefault="00ED7A52" w:rsidP="00BA778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ED7A52">
                        <w:rPr>
                          <w:lang w:val="en-GB"/>
                        </w:rPr>
                        <w:t xml:space="preserve">To apply please send a </w:t>
                      </w:r>
                      <w:r w:rsidRPr="00ED7A52">
                        <w:rPr>
                          <w:b/>
                          <w:bCs/>
                          <w:lang w:val="en-GB"/>
                        </w:rPr>
                        <w:t>CV</w:t>
                      </w:r>
                      <w:r w:rsidRPr="00ED7A52">
                        <w:rPr>
                          <w:lang w:val="en-GB"/>
                        </w:rPr>
                        <w:t xml:space="preserve"> including </w:t>
                      </w:r>
                      <w:r w:rsidRPr="00ED7A52">
                        <w:rPr>
                          <w:b/>
                          <w:bCs/>
                          <w:lang w:val="en-GB"/>
                        </w:rPr>
                        <w:t>2 references</w:t>
                      </w:r>
                      <w:r w:rsidRPr="00ED7A52">
                        <w:rPr>
                          <w:lang w:val="en-GB"/>
                        </w:rPr>
                        <w:t xml:space="preserve"> and a statement of your </w:t>
                      </w:r>
                      <w:r w:rsidRPr="00ED7A52">
                        <w:rPr>
                          <w:b/>
                          <w:bCs/>
                          <w:lang w:val="en-GB"/>
                        </w:rPr>
                        <w:t>Relevant Experience</w:t>
                      </w:r>
                      <w:r w:rsidRPr="00ED7A52">
                        <w:rPr>
                          <w:lang w:val="en-GB"/>
                        </w:rPr>
                        <w:t xml:space="preserve"> (no more than 2 sides of A4) and </w:t>
                      </w:r>
                      <w:r w:rsidR="00F30883">
                        <w:rPr>
                          <w:lang w:val="en-GB"/>
                        </w:rPr>
                        <w:t xml:space="preserve">a </w:t>
                      </w:r>
                      <w:r w:rsidRPr="00ED7A52">
                        <w:rPr>
                          <w:lang w:val="en-GB"/>
                        </w:rPr>
                        <w:t>complete</w:t>
                      </w:r>
                      <w:r w:rsidR="00F30883">
                        <w:rPr>
                          <w:lang w:val="en-GB"/>
                        </w:rPr>
                        <w:t>d</w:t>
                      </w:r>
                      <w:r w:rsidRPr="00ED7A52">
                        <w:rPr>
                          <w:lang w:val="en-GB"/>
                        </w:rPr>
                        <w:t xml:space="preserve"> </w:t>
                      </w:r>
                      <w:r w:rsidRPr="00ED7A52">
                        <w:rPr>
                          <w:b/>
                          <w:bCs/>
                          <w:lang w:val="en-GB"/>
                        </w:rPr>
                        <w:t>Equalities Monitoring Form</w:t>
                      </w:r>
                      <w:r w:rsidR="00F30883">
                        <w:rPr>
                          <w:b/>
                          <w:bCs/>
                          <w:lang w:val="en-GB"/>
                        </w:rPr>
                        <w:t xml:space="preserve"> to </w:t>
                      </w:r>
                      <w:hyperlink r:id="rId9" w:history="1">
                        <w:r w:rsidR="00F30883" w:rsidRPr="00F30883">
                          <w:rPr>
                            <w:rStyle w:val="Hyperlink"/>
                            <w:lang w:val="en-GB"/>
                          </w:rPr>
                          <w:t>administrator@blcf.org.uk</w:t>
                        </w:r>
                      </w:hyperlink>
                      <w:r w:rsidR="00F30883">
                        <w:rPr>
                          <w:b/>
                          <w:bCs/>
                          <w:lang w:val="en-GB"/>
                        </w:rPr>
                        <w:t xml:space="preserve"> . </w:t>
                      </w:r>
                      <w:r w:rsidR="00F30883" w:rsidRPr="00F30883">
                        <w:rPr>
                          <w:lang w:val="en-GB"/>
                        </w:rPr>
                        <w:t>More information and copy of the Job Description are a</w:t>
                      </w:r>
                      <w:r w:rsidRPr="00F30883">
                        <w:rPr>
                          <w:lang w:val="en-GB"/>
                        </w:rPr>
                        <w:t>vailable to download from our website at</w:t>
                      </w:r>
                      <w:r w:rsidRPr="00ED7A52"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  <w:hyperlink r:id="rId10" w:history="1">
                        <w:r w:rsidRPr="00ED7A52">
                          <w:rPr>
                            <w:rStyle w:val="Hyperlink"/>
                          </w:rPr>
                          <w:t xml:space="preserve">Work </w:t>
                        </w:r>
                        <w:proofErr w:type="gramStart"/>
                        <w:r w:rsidRPr="00ED7A52">
                          <w:rPr>
                            <w:rStyle w:val="Hyperlink"/>
                          </w:rPr>
                          <w:t>For</w:t>
                        </w:r>
                        <w:proofErr w:type="gramEnd"/>
                        <w:r w:rsidRPr="00ED7A52">
                          <w:rPr>
                            <w:rStyle w:val="Hyperlink"/>
                          </w:rPr>
                          <w:t xml:space="preserve"> Us | Bedfordshire &amp; Luton Community Foundation (blcf.org.uk)</w:t>
                        </w:r>
                      </w:hyperlink>
                      <w:r w:rsidR="00F30883">
                        <w:t>.</w:t>
                      </w:r>
                      <w:r w:rsidRPr="00ED7A52">
                        <w:rPr>
                          <w:lang w:val="en-GB"/>
                        </w:rPr>
                        <w:t xml:space="preserve"> T</w:t>
                      </w:r>
                      <w:r w:rsidR="00AA7719" w:rsidRPr="00ED7A52">
                        <w:rPr>
                          <w:lang w:val="en-GB"/>
                        </w:rPr>
                        <w:t xml:space="preserve">o discuss this vacancy please call </w:t>
                      </w:r>
                      <w:r w:rsidR="00AA7719" w:rsidRPr="00F30883">
                        <w:rPr>
                          <w:lang w:val="en-GB"/>
                        </w:rPr>
                        <w:t xml:space="preserve">Francesca Johnstone, Head of </w:t>
                      </w:r>
                      <w:r w:rsidR="00D52562" w:rsidRPr="00F30883">
                        <w:rPr>
                          <w:lang w:val="en-GB"/>
                        </w:rPr>
                        <w:t>Impact &amp; Programmes</w:t>
                      </w:r>
                      <w:r w:rsidR="00AC1286" w:rsidRPr="00F30883">
                        <w:rPr>
                          <w:lang w:val="en-GB"/>
                        </w:rPr>
                        <w:t xml:space="preserve"> on </w:t>
                      </w:r>
                      <w:r w:rsidR="00D52562" w:rsidRPr="00F30883">
                        <w:rPr>
                          <w:lang w:val="en-GB"/>
                        </w:rPr>
                        <w:t>01525 306690</w:t>
                      </w:r>
                      <w:r w:rsidR="00AC1286" w:rsidRPr="00ED7A52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0C99193C" w14:textId="77777777" w:rsidR="00BA7783" w:rsidRPr="00BA7783" w:rsidRDefault="00BA7783" w:rsidP="00BA7783">
                      <w:pPr>
                        <w:rPr>
                          <w:sz w:val="10"/>
                          <w:lang w:val="en-GB"/>
                        </w:rPr>
                      </w:pPr>
                    </w:p>
                    <w:p w14:paraId="44E30352" w14:textId="381FE866" w:rsidR="00D52562" w:rsidRPr="00F30883" w:rsidRDefault="00BA7783" w:rsidP="00BA7783">
                      <w:pPr>
                        <w:rPr>
                          <w:color w:val="FF0000"/>
                          <w:lang w:val="en-GB"/>
                        </w:rPr>
                      </w:pPr>
                      <w:r w:rsidRPr="00F30883">
                        <w:rPr>
                          <w:color w:val="FF0000"/>
                          <w:lang w:val="en-GB"/>
                        </w:rPr>
                        <w:t xml:space="preserve">Closing date for applications </w:t>
                      </w:r>
                      <w:r w:rsidR="00AA7719" w:rsidRPr="00F30883">
                        <w:rPr>
                          <w:color w:val="FF0000"/>
                          <w:lang w:val="en-GB"/>
                        </w:rPr>
                        <w:t>is</w:t>
                      </w:r>
                      <w:r w:rsidR="001447D3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="00D843A2">
                        <w:rPr>
                          <w:b/>
                          <w:bCs/>
                          <w:color w:val="FF0000"/>
                          <w:lang w:val="en-GB"/>
                        </w:rPr>
                        <w:t>Friday</w:t>
                      </w:r>
                      <w:r w:rsidR="001447D3" w:rsidRPr="001447D3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9am</w:t>
                      </w:r>
                      <w:r w:rsidR="001447D3">
                        <w:rPr>
                          <w:b/>
                          <w:bCs/>
                          <w:color w:val="FF0000"/>
                          <w:lang w:val="en-GB"/>
                        </w:rPr>
                        <w:t>,</w:t>
                      </w:r>
                      <w:r w:rsidR="001447D3" w:rsidRPr="001447D3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</w:t>
                      </w:r>
                      <w:r w:rsidR="00D843A2">
                        <w:rPr>
                          <w:b/>
                          <w:bCs/>
                          <w:color w:val="FF0000"/>
                          <w:lang w:val="en-GB"/>
                        </w:rPr>
                        <w:t>20</w:t>
                      </w:r>
                      <w:r w:rsidR="001447D3" w:rsidRPr="001447D3">
                        <w:rPr>
                          <w:b/>
                          <w:bCs/>
                          <w:color w:val="FF0000"/>
                          <w:vertAlign w:val="superscript"/>
                          <w:lang w:val="en-GB"/>
                        </w:rPr>
                        <w:t>th</w:t>
                      </w:r>
                      <w:r w:rsidR="001447D3" w:rsidRPr="001447D3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Ma</w:t>
                      </w:r>
                      <w:r w:rsidR="00D843A2">
                        <w:rPr>
                          <w:b/>
                          <w:bCs/>
                          <w:color w:val="FF0000"/>
                          <w:lang w:val="en-GB"/>
                        </w:rPr>
                        <w:t>y</w:t>
                      </w:r>
                      <w:r w:rsidR="001447D3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="00182A7A" w:rsidRPr="00F30883">
                        <w:rPr>
                          <w:color w:val="FF0000"/>
                          <w:lang w:val="en-GB"/>
                        </w:rPr>
                        <w:t>with</w:t>
                      </w:r>
                      <w:r w:rsidRPr="00F30883">
                        <w:rPr>
                          <w:color w:val="FF0000"/>
                          <w:lang w:val="en-GB"/>
                        </w:rPr>
                        <w:t xml:space="preserve"> interviews </w:t>
                      </w:r>
                      <w:r w:rsidR="00182A7A" w:rsidRPr="00F30883">
                        <w:rPr>
                          <w:color w:val="FF0000"/>
                          <w:lang w:val="en-GB"/>
                        </w:rPr>
                        <w:t>taking</w:t>
                      </w:r>
                      <w:r w:rsidRPr="00F30883">
                        <w:rPr>
                          <w:color w:val="FF0000"/>
                          <w:lang w:val="en-GB"/>
                        </w:rPr>
                        <w:t xml:space="preserve"> place </w:t>
                      </w:r>
                      <w:r w:rsidR="000E1EB8" w:rsidRPr="00F30883">
                        <w:rPr>
                          <w:color w:val="FF0000"/>
                          <w:lang w:val="en-GB"/>
                        </w:rPr>
                        <w:t>on</w:t>
                      </w:r>
                      <w:r w:rsidR="004C65C3" w:rsidRPr="00F30883">
                        <w:rPr>
                          <w:color w:val="FF0000"/>
                          <w:lang w:val="en-GB"/>
                        </w:rPr>
                        <w:t xml:space="preserve"> </w:t>
                      </w:r>
                      <w:r w:rsidR="001447D3" w:rsidRPr="001447D3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Monday </w:t>
                      </w:r>
                      <w:r w:rsidR="00D843A2">
                        <w:rPr>
                          <w:b/>
                          <w:bCs/>
                          <w:color w:val="FF0000"/>
                          <w:lang w:val="en-GB"/>
                        </w:rPr>
                        <w:t>30</w:t>
                      </w:r>
                      <w:r w:rsidR="001447D3" w:rsidRPr="001447D3">
                        <w:rPr>
                          <w:b/>
                          <w:bCs/>
                          <w:color w:val="FF0000"/>
                          <w:vertAlign w:val="superscript"/>
                          <w:lang w:val="en-GB"/>
                        </w:rPr>
                        <w:t>st</w:t>
                      </w:r>
                      <w:r w:rsidR="001447D3" w:rsidRPr="001447D3">
                        <w:rPr>
                          <w:b/>
                          <w:bCs/>
                          <w:color w:val="FF0000"/>
                          <w:lang w:val="en-GB"/>
                        </w:rPr>
                        <w:t xml:space="preserve"> Ma</w:t>
                      </w:r>
                      <w:r w:rsidR="00D843A2">
                        <w:rPr>
                          <w:b/>
                          <w:bCs/>
                          <w:color w:val="FF0000"/>
                          <w:lang w:val="en-GB"/>
                        </w:rPr>
                        <w:t>y</w:t>
                      </w:r>
                      <w:r w:rsidR="001447D3">
                        <w:rPr>
                          <w:color w:val="FF0000"/>
                          <w:lang w:val="en-GB"/>
                        </w:rPr>
                        <w:t>.</w:t>
                      </w:r>
                    </w:p>
                    <w:p w14:paraId="0C99193E" w14:textId="77777777" w:rsidR="00BA7783" w:rsidRDefault="00BA7783" w:rsidP="00BA7783">
                      <w:pPr>
                        <w:jc w:val="center"/>
                        <w:rPr>
                          <w:sz w:val="10"/>
                          <w:lang w:val="en-GB"/>
                        </w:rPr>
                      </w:pPr>
                    </w:p>
                    <w:p w14:paraId="24A31759" w14:textId="77777777" w:rsidR="005751E0" w:rsidRPr="00BA7783" w:rsidRDefault="005751E0" w:rsidP="00BA7783">
                      <w:pPr>
                        <w:jc w:val="center"/>
                        <w:rPr>
                          <w:sz w:val="10"/>
                          <w:lang w:val="en-GB"/>
                        </w:rPr>
                      </w:pPr>
                    </w:p>
                    <w:p w14:paraId="0C99193F" w14:textId="77777777" w:rsidR="00BA7783" w:rsidRPr="0095336F" w:rsidRDefault="00BA7783" w:rsidP="00BA7783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95336F">
                        <w:rPr>
                          <w:sz w:val="18"/>
                          <w:lang w:val="en-GB"/>
                        </w:rPr>
                        <w:t>Registered Charity No 1086516</w:t>
                      </w:r>
                    </w:p>
                    <w:p w14:paraId="0C991940" w14:textId="77777777" w:rsidR="00BA7783" w:rsidRDefault="00BA7783" w:rsidP="00BA778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0C991941" w14:textId="77777777" w:rsidR="00BA7783" w:rsidRPr="00BA7783" w:rsidRDefault="00BA7783" w:rsidP="00BA778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9192C" wp14:editId="366D2852">
                <wp:simplePos x="0" y="0"/>
                <wp:positionH relativeFrom="margin">
                  <wp:posOffset>2657475</wp:posOffset>
                </wp:positionH>
                <wp:positionV relativeFrom="paragraph">
                  <wp:posOffset>34290</wp:posOffset>
                </wp:positionV>
                <wp:extent cx="781050" cy="565785"/>
                <wp:effectExtent l="9525" t="571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1942" w14:textId="6DD8B19D" w:rsidR="00BA7783" w:rsidRDefault="00157D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2C0C2" wp14:editId="07AF6CF4">
                                  <wp:extent cx="446405" cy="464820"/>
                                  <wp:effectExtent l="0" t="0" r="0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405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192C" id="Text Box 3" o:spid="_x0000_s1027" type="#_x0000_t202" style="position:absolute;margin-left:209.25pt;margin-top:2.7pt;width:61.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" strokecolor="white [3212]">
                <v:textbox>
                  <w:txbxContent>
                    <w:p w14:paraId="0C991942" w14:textId="6DD8B19D" w:rsidR="00BA7783" w:rsidRDefault="00157D21">
                      <w:r>
                        <w:rPr>
                          <w:noProof/>
                        </w:rPr>
                        <w:drawing>
                          <wp:inline distT="0" distB="0" distL="0" distR="0" wp14:anchorId="2D22C0C2" wp14:editId="07AF6CF4">
                            <wp:extent cx="446405" cy="464820"/>
                            <wp:effectExtent l="0" t="0" r="0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405" cy="464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D22" w:rsidSect="00487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83"/>
    <w:rsid w:val="00044892"/>
    <w:rsid w:val="0009597C"/>
    <w:rsid w:val="000E1EB8"/>
    <w:rsid w:val="001179A5"/>
    <w:rsid w:val="001443E9"/>
    <w:rsid w:val="001447D3"/>
    <w:rsid w:val="00154988"/>
    <w:rsid w:val="00157D21"/>
    <w:rsid w:val="0016215E"/>
    <w:rsid w:val="00182A7A"/>
    <w:rsid w:val="00210A48"/>
    <w:rsid w:val="0026713B"/>
    <w:rsid w:val="00296E16"/>
    <w:rsid w:val="002A1E96"/>
    <w:rsid w:val="002E0901"/>
    <w:rsid w:val="0036629B"/>
    <w:rsid w:val="00370ADF"/>
    <w:rsid w:val="0038712C"/>
    <w:rsid w:val="003B25F0"/>
    <w:rsid w:val="00445184"/>
    <w:rsid w:val="00467A26"/>
    <w:rsid w:val="00487D22"/>
    <w:rsid w:val="004C65C3"/>
    <w:rsid w:val="004D1ED9"/>
    <w:rsid w:val="004E61F0"/>
    <w:rsid w:val="004F55E7"/>
    <w:rsid w:val="0055342B"/>
    <w:rsid w:val="0056649D"/>
    <w:rsid w:val="005751E0"/>
    <w:rsid w:val="00576B2B"/>
    <w:rsid w:val="005C38E6"/>
    <w:rsid w:val="005E6C0D"/>
    <w:rsid w:val="006C6660"/>
    <w:rsid w:val="00730438"/>
    <w:rsid w:val="0074749F"/>
    <w:rsid w:val="007B1D28"/>
    <w:rsid w:val="007C09E7"/>
    <w:rsid w:val="00830766"/>
    <w:rsid w:val="00833939"/>
    <w:rsid w:val="00833B4F"/>
    <w:rsid w:val="00836094"/>
    <w:rsid w:val="008B50E0"/>
    <w:rsid w:val="008B7F3A"/>
    <w:rsid w:val="008C59B5"/>
    <w:rsid w:val="008C5F61"/>
    <w:rsid w:val="0095336F"/>
    <w:rsid w:val="00A104EB"/>
    <w:rsid w:val="00A435CA"/>
    <w:rsid w:val="00A50CF7"/>
    <w:rsid w:val="00A96908"/>
    <w:rsid w:val="00AA19CD"/>
    <w:rsid w:val="00AA4BA1"/>
    <w:rsid w:val="00AA7719"/>
    <w:rsid w:val="00AC1286"/>
    <w:rsid w:val="00AD4311"/>
    <w:rsid w:val="00AE3B7F"/>
    <w:rsid w:val="00AE683A"/>
    <w:rsid w:val="00B44DAE"/>
    <w:rsid w:val="00BA7783"/>
    <w:rsid w:val="00BD3E22"/>
    <w:rsid w:val="00BD4A48"/>
    <w:rsid w:val="00BD5907"/>
    <w:rsid w:val="00C20024"/>
    <w:rsid w:val="00C31AEE"/>
    <w:rsid w:val="00CE7649"/>
    <w:rsid w:val="00D26523"/>
    <w:rsid w:val="00D428A3"/>
    <w:rsid w:val="00D52562"/>
    <w:rsid w:val="00D843A2"/>
    <w:rsid w:val="00DC357B"/>
    <w:rsid w:val="00DE4BB9"/>
    <w:rsid w:val="00E37BE2"/>
    <w:rsid w:val="00E41E1C"/>
    <w:rsid w:val="00E8169E"/>
    <w:rsid w:val="00E943B6"/>
    <w:rsid w:val="00EB02DC"/>
    <w:rsid w:val="00ED7A52"/>
    <w:rsid w:val="00EF3D58"/>
    <w:rsid w:val="00EF65E5"/>
    <w:rsid w:val="00F30883"/>
    <w:rsid w:val="00FA3B7C"/>
    <w:rsid w:val="00FC5E00"/>
    <w:rsid w:val="00FD333C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1929"/>
  <w15:docId w15:val="{D8F47316-3B99-41ED-82D9-B98403C9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3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cf.org.uk/news/work-for-u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istrator@blcf.org.uk" TargetMode="Externa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s://blcf.org.uk/news/work-for-us/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istrator@blcf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68A3F5A3884BB4F3949772DADBB1" ma:contentTypeVersion="13" ma:contentTypeDescription="Create a new document." ma:contentTypeScope="" ma:versionID="10a25043e64fe020666dfb1e98ec2d97">
  <xsd:schema xmlns:xsd="http://www.w3.org/2001/XMLSchema" xmlns:xs="http://www.w3.org/2001/XMLSchema" xmlns:p="http://schemas.microsoft.com/office/2006/metadata/properties" xmlns:ns2="041db047-774f-4904-bef9-02584170f5dd" xmlns:ns3="eb486ffe-d6b7-4e51-b1e2-2ce357ccedd6" targetNamespace="http://schemas.microsoft.com/office/2006/metadata/properties" ma:root="true" ma:fieldsID="67812870d25629d9046033bc6b7d24fc" ns2:_="" ns3:_="">
    <xsd:import namespace="041db047-774f-4904-bef9-02584170f5dd"/>
    <xsd:import namespace="eb486ffe-d6b7-4e51-b1e2-2ce357cc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b047-774f-4904-bef9-02584170f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6ffe-d6b7-4e51-b1e2-2ce357cce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b486ffe-d6b7-4e51-b1e2-2ce357ccedd6" xsi:nil="true"/>
  </documentManagement>
</p:properties>
</file>

<file path=customXml/itemProps1.xml><?xml version="1.0" encoding="utf-8"?>
<ds:datastoreItem xmlns:ds="http://schemas.openxmlformats.org/officeDocument/2006/customXml" ds:itemID="{6EBCCA5C-4A14-4E11-A70C-B877EA052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D8F36-A112-4C37-A389-45E0675CD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b047-774f-4904-bef9-02584170f5dd"/>
    <ds:schemaRef ds:uri="eb486ffe-d6b7-4e51-b1e2-2ce357cc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37B8B-1B46-4893-B15D-9389E9878132}">
  <ds:schemaRefs>
    <ds:schemaRef ds:uri="http://schemas.microsoft.com/office/2006/metadata/properties"/>
    <ds:schemaRef ds:uri="http://schemas.microsoft.com/office/infopath/2007/PartnerControls"/>
    <ds:schemaRef ds:uri="eb486ffe-d6b7-4e51-b1e2-2ce357cced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Erin Greenslade</cp:lastModifiedBy>
  <cp:revision>2</cp:revision>
  <cp:lastPrinted>2020-01-23T14:02:00Z</cp:lastPrinted>
  <dcterms:created xsi:type="dcterms:W3CDTF">2022-04-25T12:23:00Z</dcterms:created>
  <dcterms:modified xsi:type="dcterms:W3CDTF">2022-04-25T12:23:00Z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0x010100B44568A3F5A3884BB4F3949772DADBB1</vt:lpwstr>
  </property>
</Properties>
</file>